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7FF1C" w14:textId="77777777" w:rsidR="004B4FBB" w:rsidRPr="004B4FBB" w:rsidRDefault="004B4FBB" w:rsidP="004B4FBB">
      <w:pPr>
        <w:jc w:val="center"/>
        <w:rPr>
          <w:b/>
          <w:color w:val="000000"/>
          <w:sz w:val="28"/>
          <w:szCs w:val="28"/>
        </w:rPr>
      </w:pPr>
      <w:bookmarkStart w:id="0" w:name="z258"/>
      <w:r w:rsidRPr="004B4FBB">
        <w:rPr>
          <w:b/>
          <w:color w:val="000000"/>
          <w:sz w:val="28"/>
          <w:szCs w:val="28"/>
        </w:rPr>
        <w:t>Анкета-вопросник</w:t>
      </w:r>
    </w:p>
    <w:p w14:paraId="1BB2B78E" w14:textId="77777777" w:rsidR="004B4FBB" w:rsidRPr="004B4FBB" w:rsidRDefault="004B4FBB" w:rsidP="004B4FBB">
      <w:pPr>
        <w:jc w:val="center"/>
        <w:rPr>
          <w:b/>
          <w:color w:val="000000"/>
          <w:sz w:val="28"/>
          <w:szCs w:val="28"/>
        </w:rPr>
      </w:pPr>
      <w:r w:rsidRPr="004B4FBB">
        <w:rPr>
          <w:b/>
          <w:color w:val="000000"/>
          <w:sz w:val="28"/>
          <w:szCs w:val="28"/>
        </w:rPr>
        <w:t>о характеристиках объекта испытаний</w:t>
      </w:r>
    </w:p>
    <w:p w14:paraId="32388905" w14:textId="77777777" w:rsidR="004B4FBB" w:rsidRPr="00D705F3" w:rsidRDefault="004B4FBB" w:rsidP="004B4FBB"/>
    <w:bookmarkEnd w:id="0"/>
    <w:p w14:paraId="3DED54C4" w14:textId="77777777" w:rsidR="004B4FBB" w:rsidRPr="004B4FBB" w:rsidRDefault="004B4FBB" w:rsidP="004B4FBB">
      <w:pPr>
        <w:pStyle w:val="a3"/>
        <w:numPr>
          <w:ilvl w:val="0"/>
          <w:numId w:val="1"/>
        </w:numPr>
        <w:rPr>
          <w:color w:val="000000"/>
          <w:sz w:val="28"/>
        </w:rPr>
      </w:pPr>
      <w:r w:rsidRPr="004B4FBB">
        <w:rPr>
          <w:color w:val="000000"/>
          <w:sz w:val="28"/>
        </w:rPr>
        <w:t>Наименование объекта испытаний</w:t>
      </w:r>
      <w:r w:rsidRPr="004B4FBB">
        <w:rPr>
          <w:color w:val="000000"/>
          <w:sz w:val="28"/>
          <w:lang w:val="kk-KZ"/>
        </w:rPr>
        <w:t xml:space="preserve">: </w:t>
      </w:r>
      <w:r w:rsidRPr="004B4FBB">
        <w:rPr>
          <w:color w:val="000000"/>
          <w:sz w:val="28"/>
        </w:rPr>
        <w:t>_________________________________</w:t>
      </w:r>
    </w:p>
    <w:p w14:paraId="54D9B5C6" w14:textId="77777777" w:rsidR="004B4FBB" w:rsidRDefault="004B4FBB" w:rsidP="004B4FBB">
      <w:pPr>
        <w:pStyle w:val="a3"/>
        <w:ind w:left="435"/>
      </w:pPr>
      <w:r>
        <w:t>__________________________________________________________________________</w:t>
      </w:r>
    </w:p>
    <w:p w14:paraId="43B67252" w14:textId="77777777" w:rsidR="00C60A6E" w:rsidRDefault="00C60A6E" w:rsidP="004B4FBB">
      <w:pPr>
        <w:pStyle w:val="a3"/>
        <w:ind w:left="435"/>
      </w:pPr>
    </w:p>
    <w:p w14:paraId="16F98126" w14:textId="77777777" w:rsidR="00C60A6E" w:rsidRDefault="004B4FBB" w:rsidP="004B4FBB">
      <w:r w:rsidRPr="00D705F3">
        <w:rPr>
          <w:color w:val="000000"/>
          <w:sz w:val="28"/>
        </w:rPr>
        <w:t>2. Краткая аннотация на объект испытаний ____________________________</w:t>
      </w:r>
    </w:p>
    <w:p w14:paraId="2A578547" w14:textId="77777777" w:rsidR="00C60A6E" w:rsidRDefault="004B4FBB" w:rsidP="004B4FBB">
      <w:r w:rsidRPr="00D705F3">
        <w:rPr>
          <w:color w:val="000000"/>
          <w:sz w:val="28"/>
        </w:rPr>
        <w:t>____________________________________</w:t>
      </w:r>
      <w:r>
        <w:rPr>
          <w:color w:val="000000"/>
          <w:sz w:val="28"/>
        </w:rPr>
        <w:t>______________________________</w:t>
      </w:r>
    </w:p>
    <w:p w14:paraId="2EE1FA1E" w14:textId="7CDC4BDE" w:rsidR="004B4FBB" w:rsidRPr="00D705F3" w:rsidRDefault="004B4FBB" w:rsidP="004B4FBB">
      <w:r w:rsidRPr="004B4FBB">
        <w:rPr>
          <w:color w:val="000000"/>
          <w:sz w:val="28"/>
        </w:rPr>
        <w:t xml:space="preserve">                                       </w:t>
      </w:r>
      <w:r w:rsidRPr="00D705F3">
        <w:rPr>
          <w:color w:val="000000"/>
          <w:sz w:val="28"/>
        </w:rPr>
        <w:t>(назначение и область применения)</w:t>
      </w:r>
    </w:p>
    <w:p w14:paraId="03673D2A" w14:textId="77777777" w:rsidR="003C3E31" w:rsidRDefault="003C3E31" w:rsidP="003C3E31">
      <w:pPr>
        <w:pStyle w:val="a3"/>
        <w:ind w:left="435"/>
      </w:pPr>
    </w:p>
    <w:p w14:paraId="2D1576E3" w14:textId="77777777" w:rsidR="004B4FBB" w:rsidRPr="00D705F3" w:rsidRDefault="004B4FBB" w:rsidP="004B4FBB">
      <w:r w:rsidRPr="00D705F3">
        <w:rPr>
          <w:color w:val="000000"/>
          <w:sz w:val="28"/>
        </w:rPr>
        <w:t>3. Классификация объекта испытаний:</w:t>
      </w:r>
    </w:p>
    <w:p w14:paraId="2B7EB244" w14:textId="367DE76A" w:rsidR="004B4FBB" w:rsidRDefault="004B4FBB" w:rsidP="004B4FBB">
      <w:pPr>
        <w:rPr>
          <w:color w:val="000000"/>
          <w:sz w:val="28"/>
        </w:rPr>
      </w:pPr>
      <w:r>
        <w:rPr>
          <w:color w:val="000000"/>
          <w:sz w:val="28"/>
        </w:rPr>
        <w:t>   </w:t>
      </w:r>
      <w:r w:rsidRPr="00D705F3">
        <w:rPr>
          <w:color w:val="000000"/>
          <w:sz w:val="28"/>
        </w:rPr>
        <w:t xml:space="preserve"> 1) класс прикладного программного обеспечения </w:t>
      </w:r>
    </w:p>
    <w:p w14:paraId="36899F57" w14:textId="26FD41D7" w:rsidR="004B4FBB" w:rsidRPr="00D705F3" w:rsidRDefault="004B4FBB" w:rsidP="006C2C26">
      <w:pPr>
        <w:jc w:val="both"/>
      </w:pPr>
      <w:r>
        <w:rPr>
          <w:color w:val="000000"/>
          <w:sz w:val="28"/>
        </w:rPr>
        <w:t>    </w:t>
      </w:r>
      <w:r w:rsidRPr="00D705F3">
        <w:rPr>
          <w:color w:val="000000"/>
          <w:sz w:val="28"/>
        </w:rPr>
        <w:t xml:space="preserve"> 2) схема классификации по форме приложения 2 к Правилам классификации объектов информатизации, утвержденным Приказом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13349).</w:t>
      </w:r>
    </w:p>
    <w:p w14:paraId="58B28EC4" w14:textId="77777777" w:rsidR="004B4FBB" w:rsidRDefault="004B4FBB" w:rsidP="004B4FBB">
      <w:pPr>
        <w:rPr>
          <w:color w:val="000000"/>
          <w:sz w:val="28"/>
        </w:rPr>
      </w:pPr>
      <w:r>
        <w:rPr>
          <w:color w:val="000000"/>
          <w:sz w:val="28"/>
        </w:rPr>
        <w:t>  </w:t>
      </w:r>
    </w:p>
    <w:p w14:paraId="551BDDF4" w14:textId="77777777" w:rsidR="004B4FBB" w:rsidRPr="00D705F3" w:rsidRDefault="004B4FBB" w:rsidP="003C3E31">
      <w:pPr>
        <w:jc w:val="both"/>
      </w:pPr>
      <w:r w:rsidRPr="00D705F3">
        <w:rPr>
          <w:color w:val="000000"/>
          <w:sz w:val="28"/>
        </w:rPr>
        <w:t>4. Архитектура объекта испытаний:</w:t>
      </w:r>
    </w:p>
    <w:p w14:paraId="39E2DE30" w14:textId="77777777" w:rsidR="00C60A6E" w:rsidRDefault="004B4FBB" w:rsidP="003C3E31">
      <w:pPr>
        <w:jc w:val="both"/>
      </w:pPr>
      <w:r w:rsidRPr="00D705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1) функциональная схема объекта испытаний (при необходимости) с указанием: </w:t>
      </w:r>
    </w:p>
    <w:p w14:paraId="291EB0EF" w14:textId="021C4FFF" w:rsidR="004B4FBB" w:rsidRPr="007D09DC" w:rsidRDefault="007D09DC" w:rsidP="003C3E31">
      <w:pPr>
        <w:jc w:val="both"/>
        <w:rPr>
          <w:lang w:val="en-US"/>
        </w:rPr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</w:t>
      </w:r>
      <w:r w:rsidR="004B4FBB" w:rsidRPr="00D705F3">
        <w:rPr>
          <w:color w:val="000000"/>
          <w:sz w:val="28"/>
        </w:rPr>
        <w:t xml:space="preserve">компонентов, модулей объекта испытаний и их </w:t>
      </w:r>
      <w:r w:rsidR="004B4FBB">
        <w:rPr>
          <w:color w:val="000000"/>
          <w:sz w:val="28"/>
        </w:rPr>
        <w:t>IP</w:t>
      </w:r>
      <w:r w:rsidR="004B4FBB" w:rsidRPr="00D705F3">
        <w:rPr>
          <w:color w:val="000000"/>
          <w:sz w:val="28"/>
        </w:rPr>
        <w:t>-адресов;</w:t>
      </w:r>
    </w:p>
    <w:p w14:paraId="19768BC1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связей между компонентами или модулями и направления информационных потоков;</w:t>
      </w:r>
    </w:p>
    <w:p w14:paraId="73DC372A" w14:textId="0B3AEED1" w:rsidR="004B4FBB" w:rsidRPr="00D705F3" w:rsidRDefault="004B4FBB" w:rsidP="003C3E31">
      <w:pPr>
        <w:jc w:val="both"/>
      </w:pPr>
      <w:r w:rsidRPr="00D705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точки подключения интеграционного взаимодействия с другими объектами информатизации;</w:t>
      </w:r>
    </w:p>
    <w:p w14:paraId="623D2E1B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точки подключения пользователей;</w:t>
      </w:r>
    </w:p>
    <w:p w14:paraId="601EB8B8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мест и технологий хранения данных;</w:t>
      </w:r>
    </w:p>
    <w:p w14:paraId="15A14ECD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применяемого резервного оборудования;</w:t>
      </w:r>
    </w:p>
    <w:p w14:paraId="6858CDC9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разъяснения применяемых терминов и аббревиатур;</w:t>
      </w:r>
    </w:p>
    <w:p w14:paraId="31DB8484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2) схема сети передачи данных объекта испытаний (при необходимости) с указанием:</w:t>
      </w:r>
    </w:p>
    <w:p w14:paraId="4D779664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архитектуры и характеристик сети;</w:t>
      </w:r>
    </w:p>
    <w:p w14:paraId="7FD15D61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серверного сетевого и коммуникационного оборудования;</w:t>
      </w:r>
    </w:p>
    <w:p w14:paraId="1DF85763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адресации и применяемых сетевых технологий;</w:t>
      </w:r>
    </w:p>
    <w:p w14:paraId="5B3D4243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используемых локальных, ведомственных (корпоративных) и глобальных сетей;</w:t>
      </w:r>
    </w:p>
    <w:p w14:paraId="5823E140" w14:textId="7EF80E5F" w:rsidR="004B4FBB" w:rsidRPr="003C3E31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решения(й) по обеспечению отказоустойчивости и резервированию</w:t>
      </w:r>
      <w:r w:rsidR="003C3E31">
        <w:rPr>
          <w:color w:val="000000"/>
          <w:sz w:val="28"/>
        </w:rPr>
        <w:t>;</w:t>
      </w:r>
    </w:p>
    <w:p w14:paraId="73853714" w14:textId="77777777" w:rsidR="004B4FBB" w:rsidRPr="00D705F3" w:rsidRDefault="004B4FBB" w:rsidP="003C3E31">
      <w:pPr>
        <w:jc w:val="both"/>
      </w:pPr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разъяснения применяемых терминов и аббревиатур;</w:t>
      </w:r>
    </w:p>
    <w:p w14:paraId="4458EC90" w14:textId="77777777" w:rsidR="00453501" w:rsidRDefault="00453501" w:rsidP="004B4FBB">
      <w:pPr>
        <w:rPr>
          <w:color w:val="000000"/>
          <w:sz w:val="28"/>
        </w:rPr>
        <w:sectPr w:rsidR="00453501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957918" w14:textId="2E4FBED6" w:rsidR="003C3E31" w:rsidRDefault="003C3E31" w:rsidP="004B4FBB">
      <w:pPr>
        <w:rPr>
          <w:color w:val="000000"/>
          <w:sz w:val="28"/>
        </w:rPr>
      </w:pPr>
    </w:p>
    <w:p w14:paraId="589EEA82" w14:textId="0D4C48E7" w:rsidR="004B4FBB" w:rsidRPr="00D705F3" w:rsidRDefault="004B4FBB" w:rsidP="004B4FBB">
      <w:r>
        <w:rPr>
          <w:color w:val="000000"/>
          <w:sz w:val="28"/>
        </w:rPr>
        <w:t> </w:t>
      </w:r>
      <w:r w:rsidRPr="00D705F3">
        <w:rPr>
          <w:color w:val="000000"/>
          <w:sz w:val="28"/>
        </w:rPr>
        <w:t>5. Информация об объекте испытаний:</w:t>
      </w:r>
    </w:p>
    <w:p w14:paraId="63975AF6" w14:textId="77777777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1) информация о серверном оборудовании (заполнить таблицу):</w:t>
      </w:r>
    </w:p>
    <w:tbl>
      <w:tblPr>
        <w:tblW w:w="147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5"/>
        <w:gridCol w:w="2849"/>
        <w:gridCol w:w="1906"/>
        <w:gridCol w:w="835"/>
        <w:gridCol w:w="1819"/>
        <w:gridCol w:w="4790"/>
        <w:gridCol w:w="1740"/>
      </w:tblGrid>
      <w:tr w:rsidR="004B4FBB" w:rsidRPr="006C2C26" w14:paraId="08768B9B" w14:textId="77777777" w:rsidTr="00A2130C">
        <w:trPr>
          <w:trHeight w:val="32"/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9721F" w14:textId="1A5413CA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1" w:name="z284"/>
            <w:r w:rsidRPr="006C2C26">
              <w:rPr>
                <w:b/>
                <w:bCs/>
                <w:color w:val="000000"/>
                <w:sz w:val="20"/>
              </w:rPr>
              <w:t>№</w:t>
            </w:r>
            <w:r w:rsidR="008A4019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tc>
          <w:tcPr>
            <w:tcW w:w="2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BF888" w14:textId="4E849B2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2" w:name="z285"/>
            <w:bookmarkEnd w:id="1"/>
            <w:r w:rsidRPr="006C2C26">
              <w:rPr>
                <w:b/>
                <w:bCs/>
                <w:color w:val="000000"/>
                <w:sz w:val="20"/>
              </w:rPr>
              <w:t>Наименование сервера или виртуального ресурса</w:t>
            </w:r>
            <w:r w:rsidR="0080132A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(доменное имя, сетевое имя или логическое имя сервера)</w:t>
            </w:r>
          </w:p>
        </w:tc>
        <w:tc>
          <w:tcPr>
            <w:tcW w:w="1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817A" w14:textId="4C28A66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3" w:name="z286"/>
            <w:bookmarkEnd w:id="2"/>
            <w:r w:rsidRPr="006C2C26">
              <w:rPr>
                <w:b/>
                <w:bCs/>
                <w:color w:val="000000"/>
                <w:sz w:val="20"/>
              </w:rPr>
              <w:t>Назначение</w:t>
            </w:r>
            <w:r w:rsidR="0080132A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(выполняемые функциональные задачи)</w:t>
            </w:r>
          </w:p>
        </w:tc>
        <w:bookmarkEnd w:id="3"/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5F9C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Кол-во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A2E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Характеристики сервера или используемых заявленных виртуальных ресурсов</w:t>
            </w:r>
          </w:p>
        </w:tc>
        <w:tc>
          <w:tcPr>
            <w:tcW w:w="4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60F1" w14:textId="504109EC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4" w:name="z287"/>
            <w:r w:rsidRPr="006C2C26">
              <w:rPr>
                <w:b/>
                <w:bCs/>
                <w:color w:val="000000"/>
                <w:sz w:val="20"/>
              </w:rPr>
              <w:t>ОС, СУБД, ПО, приложения, библиотеки и средства защиты, установленные на серверах или используемые виртуальные сервисы</w:t>
            </w:r>
            <w:r w:rsidR="0080132A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(состав программной среды с указание номеров версий)</w:t>
            </w:r>
          </w:p>
        </w:tc>
        <w:bookmarkEnd w:id="4"/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7B0CD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Применяемые IP-адреса</w:t>
            </w:r>
          </w:p>
        </w:tc>
      </w:tr>
      <w:tr w:rsidR="004B4FBB" w:rsidRPr="006C2C26" w14:paraId="095587AC" w14:textId="77777777" w:rsidTr="00A2130C">
        <w:trPr>
          <w:trHeight w:val="32"/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78B3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13821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204E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33C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DC178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D53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7506E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4B4FBB" w14:paraId="00363A2D" w14:textId="77777777" w:rsidTr="00A2130C">
        <w:trPr>
          <w:trHeight w:val="32"/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80C4" w14:textId="26C24857" w:rsidR="004B4FBB" w:rsidRDefault="004B4FBB" w:rsidP="004B4FBB"/>
        </w:tc>
        <w:tc>
          <w:tcPr>
            <w:tcW w:w="2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2AA48" w14:textId="065DED07" w:rsidR="004B4FBB" w:rsidRDefault="004B4FBB" w:rsidP="004B4FBB"/>
        </w:tc>
        <w:tc>
          <w:tcPr>
            <w:tcW w:w="1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B6626" w14:textId="5C5ADA97" w:rsidR="004B4FBB" w:rsidRDefault="004B4FBB" w:rsidP="004B4FBB"/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790D" w14:textId="2480C3C6" w:rsidR="004B4FBB" w:rsidRDefault="004B4FBB" w:rsidP="004B4FBB"/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2B8DF" w14:textId="7AE35280" w:rsidR="004B4FBB" w:rsidRDefault="004B4FBB" w:rsidP="004B4FBB"/>
        </w:tc>
        <w:tc>
          <w:tcPr>
            <w:tcW w:w="4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B1D7D" w14:textId="7DE0F4F4" w:rsidR="004B4FBB" w:rsidRDefault="004B4FBB" w:rsidP="004B4FBB"/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717BB" w14:textId="3A22299B" w:rsidR="004B4FBB" w:rsidRDefault="004B4FBB" w:rsidP="004B4FBB"/>
        </w:tc>
      </w:tr>
      <w:tr w:rsidR="004B4FBB" w14:paraId="445DCA9A" w14:textId="77777777" w:rsidTr="00A2130C">
        <w:trPr>
          <w:trHeight w:val="32"/>
          <w:tblCellSpacing w:w="0" w:type="auto"/>
        </w:trPr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290A3" w14:textId="4BA2E79D" w:rsidR="004B4FBB" w:rsidRDefault="004B4FBB" w:rsidP="004B4FBB"/>
        </w:tc>
        <w:tc>
          <w:tcPr>
            <w:tcW w:w="2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9136" w14:textId="439C56BD" w:rsidR="004B4FBB" w:rsidRDefault="004B4FBB" w:rsidP="004B4FBB"/>
        </w:tc>
        <w:tc>
          <w:tcPr>
            <w:tcW w:w="1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69E3B" w14:textId="5FB86F4B" w:rsidR="004B4FBB" w:rsidRDefault="004B4FBB" w:rsidP="004B4FBB"/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12091" w14:textId="419279E5" w:rsidR="004B4FBB" w:rsidRDefault="004B4FBB" w:rsidP="004B4FBB"/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1A12" w14:textId="2B5B2461" w:rsidR="004B4FBB" w:rsidRDefault="004B4FBB" w:rsidP="004B4FBB"/>
        </w:tc>
        <w:tc>
          <w:tcPr>
            <w:tcW w:w="4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CB47" w14:textId="628F5D13" w:rsidR="004B4FBB" w:rsidRDefault="004B4FBB" w:rsidP="004B4FBB"/>
        </w:tc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A391C" w14:textId="30F298D1" w:rsidR="004B4FBB" w:rsidRDefault="004B4FBB" w:rsidP="004B4FBB"/>
        </w:tc>
      </w:tr>
    </w:tbl>
    <w:p w14:paraId="63D60A6E" w14:textId="77777777" w:rsidR="0080132A" w:rsidRDefault="0080132A" w:rsidP="004B4FBB">
      <w:pPr>
        <w:rPr>
          <w:color w:val="000000"/>
          <w:sz w:val="28"/>
        </w:rPr>
      </w:pPr>
      <w:bookmarkStart w:id="5" w:name="z288"/>
    </w:p>
    <w:p w14:paraId="5D325135" w14:textId="6A268C02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2) информация о сетевом оборудовании (заполнить таблицу):</w:t>
      </w:r>
    </w:p>
    <w:tbl>
      <w:tblPr>
        <w:tblW w:w="1480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0"/>
        <w:gridCol w:w="2481"/>
        <w:gridCol w:w="2239"/>
        <w:gridCol w:w="1287"/>
        <w:gridCol w:w="1593"/>
        <w:gridCol w:w="1647"/>
        <w:gridCol w:w="4831"/>
      </w:tblGrid>
      <w:tr w:rsidR="004B4FBB" w:rsidRPr="006C2C26" w14:paraId="60C697FE" w14:textId="77777777" w:rsidTr="00EF2797">
        <w:trPr>
          <w:trHeight w:val="29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2413B" w14:textId="040A8E8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6" w:name="z289"/>
            <w:bookmarkEnd w:id="5"/>
            <w:r w:rsidRPr="006C2C26">
              <w:rPr>
                <w:b/>
                <w:bCs/>
                <w:color w:val="000000"/>
                <w:sz w:val="20"/>
              </w:rPr>
              <w:t>№</w:t>
            </w:r>
            <w:r w:rsidR="00EF2797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D729D" w14:textId="32D20C3E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7" w:name="z290"/>
            <w:bookmarkEnd w:id="6"/>
            <w:r w:rsidRPr="006C2C26">
              <w:rPr>
                <w:b/>
                <w:bCs/>
                <w:color w:val="000000"/>
                <w:sz w:val="20"/>
              </w:rPr>
              <w:t>Наименование сетевого оборудования</w:t>
            </w:r>
            <w:r w:rsidR="0080132A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(марка/модель)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2C660" w14:textId="255B18C5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8" w:name="z291"/>
            <w:bookmarkEnd w:id="7"/>
            <w:r w:rsidRPr="006C2C26">
              <w:rPr>
                <w:b/>
                <w:bCs/>
                <w:color w:val="000000"/>
                <w:sz w:val="20"/>
              </w:rPr>
              <w:t>Назначение</w:t>
            </w:r>
            <w:r w:rsidR="0080132A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(выполняемые функциональные задачи)</w:t>
            </w:r>
          </w:p>
        </w:tc>
        <w:bookmarkEnd w:id="8"/>
        <w:tc>
          <w:tcPr>
            <w:tcW w:w="1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4CC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Кол-во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C654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Применяемые сетевые технологии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765C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Применяемые технологии защиты сети</w:t>
            </w:r>
          </w:p>
        </w:tc>
        <w:tc>
          <w:tcPr>
            <w:tcW w:w="4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9956F" w14:textId="3F2C75B9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9" w:name="z292"/>
            <w:r w:rsidRPr="006C2C26">
              <w:rPr>
                <w:b/>
                <w:bCs/>
                <w:color w:val="000000"/>
                <w:sz w:val="20"/>
              </w:rPr>
              <w:t>Используемые</w:t>
            </w:r>
            <w:r w:rsidR="0080132A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IP-адреса, в том числе, порт управления</w:t>
            </w:r>
          </w:p>
        </w:tc>
        <w:bookmarkEnd w:id="9"/>
      </w:tr>
      <w:tr w:rsidR="004B4FBB" w:rsidRPr="006C2C26" w14:paraId="4690185F" w14:textId="77777777" w:rsidTr="00EF2797">
        <w:trPr>
          <w:trHeight w:val="29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1CED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96A65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7F6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C778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24458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4CDB1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3E475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4B4FBB" w14:paraId="780822A2" w14:textId="77777777" w:rsidTr="00EF2797">
        <w:trPr>
          <w:trHeight w:val="29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3D360" w14:textId="04A28A13" w:rsidR="004B4FBB" w:rsidRDefault="004B4FBB" w:rsidP="004B4FBB"/>
        </w:tc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0BBB4" w14:textId="6A979DD1" w:rsidR="004B4FBB" w:rsidRDefault="004B4FBB" w:rsidP="004B4FBB"/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DBA37" w14:textId="558E4D7D" w:rsidR="004B4FBB" w:rsidRDefault="004B4FBB" w:rsidP="004B4FBB"/>
        </w:tc>
        <w:tc>
          <w:tcPr>
            <w:tcW w:w="1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D90F2" w14:textId="4F3FAA32" w:rsidR="004B4FBB" w:rsidRDefault="004B4FBB" w:rsidP="004B4FBB"/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59E6" w14:textId="58712EAF" w:rsidR="004B4FBB" w:rsidRDefault="004B4FBB" w:rsidP="004B4FBB"/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B990E" w14:textId="0918C658" w:rsidR="004B4FBB" w:rsidRDefault="004B4FBB" w:rsidP="004B4FBB"/>
        </w:tc>
        <w:tc>
          <w:tcPr>
            <w:tcW w:w="4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B9963" w14:textId="167DDE7C" w:rsidR="004B4FBB" w:rsidRDefault="004B4FBB" w:rsidP="004B4FBB"/>
        </w:tc>
      </w:tr>
      <w:tr w:rsidR="004B4FBB" w14:paraId="1C004963" w14:textId="77777777" w:rsidTr="00EF2797">
        <w:trPr>
          <w:trHeight w:val="29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9F7A" w14:textId="75CCFD95" w:rsidR="004B4FBB" w:rsidRDefault="004B4FBB" w:rsidP="004B4FBB"/>
        </w:tc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40AA0" w14:textId="5429225B" w:rsidR="004B4FBB" w:rsidRDefault="004B4FBB" w:rsidP="004B4FBB"/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866FB" w14:textId="4917E62F" w:rsidR="004B4FBB" w:rsidRDefault="004B4FBB" w:rsidP="004B4FBB"/>
        </w:tc>
        <w:tc>
          <w:tcPr>
            <w:tcW w:w="1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7044" w14:textId="34E66CD8" w:rsidR="004B4FBB" w:rsidRDefault="004B4FBB" w:rsidP="004B4FBB"/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6CCAD" w14:textId="06EA7729" w:rsidR="004B4FBB" w:rsidRDefault="004B4FBB" w:rsidP="004B4FBB"/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D8DF" w14:textId="6BEA0774" w:rsidR="004B4FBB" w:rsidRDefault="004B4FBB" w:rsidP="004B4FBB"/>
        </w:tc>
        <w:tc>
          <w:tcPr>
            <w:tcW w:w="4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ABC8E" w14:textId="0C2CE9C0" w:rsidR="004B4FBB" w:rsidRDefault="004B4FBB" w:rsidP="004B4FBB"/>
        </w:tc>
      </w:tr>
    </w:tbl>
    <w:p w14:paraId="35DE426C" w14:textId="77777777" w:rsidR="0080132A" w:rsidRDefault="0080132A" w:rsidP="004B4FBB">
      <w:pPr>
        <w:rPr>
          <w:color w:val="000000"/>
          <w:sz w:val="28"/>
        </w:rPr>
      </w:pPr>
      <w:bookmarkStart w:id="10" w:name="z293"/>
    </w:p>
    <w:p w14:paraId="520C1E79" w14:textId="27AD13D3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3) местонахождение серверного и сетевого оборудования (заполнить таблицу):</w:t>
      </w:r>
    </w:p>
    <w:tbl>
      <w:tblPr>
        <w:tblW w:w="147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0"/>
        <w:gridCol w:w="2042"/>
        <w:gridCol w:w="2158"/>
        <w:gridCol w:w="3315"/>
        <w:gridCol w:w="4082"/>
        <w:gridCol w:w="2412"/>
      </w:tblGrid>
      <w:tr w:rsidR="004B4FBB" w:rsidRPr="006C2C26" w14:paraId="5DFCC938" w14:textId="77777777" w:rsidTr="00EF2797">
        <w:trPr>
          <w:trHeight w:val="31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FB0C" w14:textId="240A79A8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11" w:name="z294"/>
            <w:bookmarkEnd w:id="10"/>
            <w:r w:rsidRPr="006C2C26">
              <w:rPr>
                <w:b/>
                <w:bCs/>
                <w:color w:val="000000"/>
                <w:sz w:val="20"/>
              </w:rPr>
              <w:t>№</w:t>
            </w:r>
            <w:r w:rsidR="00EF2797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bookmarkEnd w:id="11"/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D533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Владелец серверного помещения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FD733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Юридический адрес владельца серверного помещения</w:t>
            </w:r>
          </w:p>
        </w:tc>
        <w:tc>
          <w:tcPr>
            <w:tcW w:w="3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98E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Фактическое местоположение – адрес серверного помещения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3D99" w14:textId="2AA6E8A0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12" w:name="z295"/>
            <w:r w:rsidRPr="006C2C26">
              <w:rPr>
                <w:b/>
                <w:bCs/>
                <w:color w:val="000000"/>
                <w:sz w:val="20"/>
              </w:rPr>
              <w:t>Ответственные лица за организацию доступа</w:t>
            </w:r>
            <w:r w:rsidR="0080132A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(Ф.И.О. (при наличии)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E255" w14:textId="15237FA0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13" w:name="z296"/>
            <w:bookmarkEnd w:id="12"/>
            <w:r w:rsidRPr="006C2C26">
              <w:rPr>
                <w:b/>
                <w:bCs/>
                <w:color w:val="000000"/>
                <w:sz w:val="20"/>
              </w:rPr>
              <w:t>Телефоны ответственных лиц</w:t>
            </w:r>
            <w:r w:rsidR="00453501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(рабочие, сотовые)</w:t>
            </w:r>
          </w:p>
        </w:tc>
        <w:bookmarkEnd w:id="13"/>
      </w:tr>
      <w:tr w:rsidR="004B4FBB" w:rsidRPr="006C2C26" w14:paraId="26F590C2" w14:textId="77777777" w:rsidTr="00EF2797">
        <w:trPr>
          <w:trHeight w:val="31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04A6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2275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BB547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3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570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B47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0C4C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4B4FBB" w14:paraId="3649C224" w14:textId="77777777" w:rsidTr="00EF2797">
        <w:trPr>
          <w:trHeight w:val="31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F3174" w14:textId="60FE5F47" w:rsidR="004B4FBB" w:rsidRDefault="004B4FBB" w:rsidP="004B4FBB"/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8F3DB" w14:textId="199A1E4E" w:rsidR="004B4FBB" w:rsidRDefault="004B4FBB" w:rsidP="004B4FBB"/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BB53" w14:textId="4889654F" w:rsidR="004B4FBB" w:rsidRDefault="004B4FBB" w:rsidP="004B4FBB"/>
        </w:tc>
        <w:tc>
          <w:tcPr>
            <w:tcW w:w="3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243C8" w14:textId="5A0072C5" w:rsidR="004B4FBB" w:rsidRDefault="004B4FBB" w:rsidP="004B4FBB"/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F3E52" w14:textId="5E3FDF0F" w:rsidR="004B4FBB" w:rsidRDefault="004B4FBB" w:rsidP="004B4FBB"/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DAEF" w14:textId="535D2714" w:rsidR="004B4FBB" w:rsidRDefault="004B4FBB" w:rsidP="004B4FBB"/>
        </w:tc>
      </w:tr>
      <w:tr w:rsidR="004B4FBB" w14:paraId="63033EFA" w14:textId="77777777" w:rsidTr="00EF2797">
        <w:trPr>
          <w:trHeight w:val="31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A536" w14:textId="37B101EF" w:rsidR="004B4FBB" w:rsidRDefault="004B4FBB" w:rsidP="004B4FBB"/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3E30D" w14:textId="1CA3F53C" w:rsidR="004B4FBB" w:rsidRDefault="004B4FBB" w:rsidP="004B4FBB"/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A7324" w14:textId="5903B63E" w:rsidR="004B4FBB" w:rsidRDefault="004B4FBB" w:rsidP="004B4FBB"/>
        </w:tc>
        <w:tc>
          <w:tcPr>
            <w:tcW w:w="3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00B03" w14:textId="7E73523E" w:rsidR="004B4FBB" w:rsidRDefault="004B4FBB" w:rsidP="004B4FBB"/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3513F" w14:textId="2927200B" w:rsidR="004B4FBB" w:rsidRDefault="004B4FBB" w:rsidP="004B4FBB"/>
        </w:tc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0D1F3" w14:textId="5D0501DD" w:rsidR="004B4FBB" w:rsidRDefault="004B4FBB" w:rsidP="004B4FBB"/>
        </w:tc>
      </w:tr>
    </w:tbl>
    <w:p w14:paraId="7778D91B" w14:textId="77777777" w:rsidR="00453501" w:rsidRDefault="00453501" w:rsidP="004B4FBB">
      <w:pPr>
        <w:rPr>
          <w:color w:val="000000"/>
          <w:sz w:val="28"/>
        </w:rPr>
      </w:pPr>
      <w:bookmarkStart w:id="14" w:name="z297"/>
    </w:p>
    <w:p w14:paraId="0E93E5A6" w14:textId="0DE3CE95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4) характеристики резервного серверного оборудования (заполнить таблицу):</w:t>
      </w:r>
    </w:p>
    <w:tbl>
      <w:tblPr>
        <w:tblW w:w="1483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9"/>
        <w:gridCol w:w="2521"/>
        <w:gridCol w:w="1758"/>
        <w:gridCol w:w="739"/>
        <w:gridCol w:w="1678"/>
        <w:gridCol w:w="4239"/>
        <w:gridCol w:w="1539"/>
        <w:gridCol w:w="1618"/>
      </w:tblGrid>
      <w:tr w:rsidR="004B4FBB" w:rsidRPr="006C2C26" w14:paraId="707D3C46" w14:textId="77777777" w:rsidTr="00EF2797">
        <w:trPr>
          <w:trHeight w:val="31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DC933" w14:textId="200FD466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15" w:name="z298"/>
            <w:bookmarkEnd w:id="14"/>
            <w:r w:rsidRPr="006C2C26">
              <w:rPr>
                <w:b/>
                <w:bCs/>
                <w:color w:val="000000"/>
                <w:sz w:val="20"/>
              </w:rPr>
              <w:lastRenderedPageBreak/>
              <w:t>№</w:t>
            </w:r>
            <w:r w:rsidR="008A4019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C96B4" w14:textId="01E8FDEF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16" w:name="z299"/>
            <w:bookmarkEnd w:id="15"/>
            <w:r w:rsidRPr="006C2C26">
              <w:rPr>
                <w:b/>
                <w:bCs/>
                <w:color w:val="000000"/>
                <w:sz w:val="20"/>
              </w:rPr>
              <w:t>Наименование сервера или виртуального ресурса</w:t>
            </w:r>
            <w:r w:rsidR="00453501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(доменное имя, сетевое имя или логическое имя сервера)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E1D75" w14:textId="647A2948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17" w:name="z300"/>
            <w:bookmarkEnd w:id="16"/>
            <w:r w:rsidRPr="006C2C26">
              <w:rPr>
                <w:b/>
                <w:bCs/>
                <w:color w:val="000000"/>
                <w:sz w:val="20"/>
              </w:rPr>
              <w:t>Назначение</w:t>
            </w:r>
            <w:r w:rsidR="00453501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(выполняемые функциональные задачи)</w:t>
            </w:r>
          </w:p>
        </w:tc>
        <w:bookmarkEnd w:id="17"/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CCF7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Кол-во</w:t>
            </w:r>
          </w:p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010C0" w14:textId="3D8E9B4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18" w:name="z301"/>
            <w:r w:rsidRPr="006C2C26">
              <w:rPr>
                <w:b/>
                <w:bCs/>
                <w:color w:val="000000"/>
                <w:sz w:val="20"/>
              </w:rPr>
              <w:t>Характеристики</w:t>
            </w:r>
            <w:r w:rsidR="00453501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сервера или используемых заявленных виртуальных ресурсов</w:t>
            </w:r>
          </w:p>
        </w:tc>
        <w:tc>
          <w:tcPr>
            <w:tcW w:w="4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F6DA5" w14:textId="22E7D0C1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19" w:name="z302"/>
            <w:bookmarkEnd w:id="18"/>
            <w:r w:rsidRPr="006C2C26">
              <w:rPr>
                <w:b/>
                <w:bCs/>
                <w:color w:val="000000"/>
                <w:sz w:val="20"/>
              </w:rPr>
              <w:t>ОС, СУБД, ПО, приложения, библиотеки и средства защиты, установленные на серверах или используемые виртуальные сервисы</w:t>
            </w:r>
            <w:r w:rsidR="00453501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(состав программной среды с указание номеров версий)</w:t>
            </w:r>
          </w:p>
        </w:tc>
        <w:bookmarkEnd w:id="19"/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E08E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Применяемые IP-адреса</w:t>
            </w:r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7E44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Метод резервирования</w:t>
            </w:r>
          </w:p>
        </w:tc>
      </w:tr>
      <w:tr w:rsidR="004B4FBB" w:rsidRPr="006C2C26" w14:paraId="2C6162CF" w14:textId="77777777" w:rsidTr="00EF2797">
        <w:trPr>
          <w:trHeight w:val="31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E4A8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1C0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CDA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B683D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C255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DF18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FA61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03DD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8</w:t>
            </w:r>
          </w:p>
        </w:tc>
      </w:tr>
      <w:tr w:rsidR="004B4FBB" w14:paraId="3FE39121" w14:textId="77777777" w:rsidTr="00EF2797">
        <w:trPr>
          <w:trHeight w:val="31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862C9" w14:textId="56DCAD70" w:rsidR="004B4FBB" w:rsidRDefault="004B4FBB" w:rsidP="004B4FBB"/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28CB7" w14:textId="6AF676BB" w:rsidR="004B4FBB" w:rsidRDefault="004B4FBB" w:rsidP="004B4FBB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D1E32" w14:textId="0C35C3FF" w:rsidR="004B4FBB" w:rsidRDefault="004B4FBB" w:rsidP="004B4FBB"/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C5C93" w14:textId="05ACBC05" w:rsidR="004B4FBB" w:rsidRDefault="004B4FBB" w:rsidP="004B4FBB"/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84958" w14:textId="4EB5D000" w:rsidR="004B4FBB" w:rsidRDefault="004B4FBB" w:rsidP="004B4FBB"/>
        </w:tc>
        <w:tc>
          <w:tcPr>
            <w:tcW w:w="4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29BEC" w14:textId="2FF97514" w:rsidR="004B4FBB" w:rsidRDefault="004B4FBB" w:rsidP="004B4FBB"/>
        </w:tc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4763E" w14:textId="100D5B62" w:rsidR="004B4FBB" w:rsidRDefault="004B4FBB" w:rsidP="004B4FBB"/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E344" w14:textId="6B776D48" w:rsidR="004B4FBB" w:rsidRDefault="004B4FBB" w:rsidP="004B4FBB"/>
        </w:tc>
      </w:tr>
      <w:tr w:rsidR="004B4FBB" w14:paraId="43EE406F" w14:textId="77777777" w:rsidTr="00EF2797">
        <w:trPr>
          <w:trHeight w:val="31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36845" w14:textId="5FA84336" w:rsidR="004B4FBB" w:rsidRDefault="004B4FBB" w:rsidP="004B4FBB"/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3EB44" w14:textId="552769B9" w:rsidR="004B4FBB" w:rsidRDefault="004B4FBB" w:rsidP="004B4FBB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5857D" w14:textId="640FC8C1" w:rsidR="004B4FBB" w:rsidRDefault="004B4FBB" w:rsidP="004B4FBB"/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EFAEE" w14:textId="4C957931" w:rsidR="004B4FBB" w:rsidRDefault="004B4FBB" w:rsidP="004B4FBB"/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D533A" w14:textId="1D5727EB" w:rsidR="004B4FBB" w:rsidRDefault="004B4FBB" w:rsidP="004B4FBB"/>
        </w:tc>
        <w:tc>
          <w:tcPr>
            <w:tcW w:w="4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BEF2" w14:textId="33A3110D" w:rsidR="004B4FBB" w:rsidRDefault="004B4FBB" w:rsidP="004B4FBB"/>
        </w:tc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032D0" w14:textId="11D1FFC9" w:rsidR="004B4FBB" w:rsidRDefault="004B4FBB" w:rsidP="004B4FBB"/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3ACB" w14:textId="404E7040" w:rsidR="004B4FBB" w:rsidRDefault="004B4FBB" w:rsidP="004B4FBB"/>
        </w:tc>
      </w:tr>
    </w:tbl>
    <w:p w14:paraId="67E6920E" w14:textId="77777777" w:rsidR="00453501" w:rsidRDefault="00453501" w:rsidP="004B4FBB">
      <w:pPr>
        <w:rPr>
          <w:color w:val="000000"/>
          <w:sz w:val="28"/>
        </w:rPr>
      </w:pPr>
      <w:bookmarkStart w:id="20" w:name="z303"/>
    </w:p>
    <w:p w14:paraId="262AAF21" w14:textId="32404D69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5) характеристики резервного сетевого оборудования (заполнить таблицу):</w:t>
      </w:r>
    </w:p>
    <w:tbl>
      <w:tblPr>
        <w:tblW w:w="1480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2294"/>
        <w:gridCol w:w="2011"/>
        <w:gridCol w:w="1155"/>
        <w:gridCol w:w="1522"/>
        <w:gridCol w:w="1522"/>
        <w:gridCol w:w="4014"/>
        <w:gridCol w:w="1703"/>
      </w:tblGrid>
      <w:tr w:rsidR="004B4FBB" w:rsidRPr="006C2C26" w14:paraId="4EE49481" w14:textId="77777777" w:rsidTr="00626BDB">
        <w:trPr>
          <w:trHeight w:val="32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3F6F" w14:textId="1E5718D3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21" w:name="z304"/>
            <w:bookmarkEnd w:id="20"/>
            <w:r w:rsidRPr="006C2C26">
              <w:rPr>
                <w:b/>
                <w:bCs/>
                <w:color w:val="000000"/>
                <w:sz w:val="20"/>
              </w:rPr>
              <w:t>№</w:t>
            </w:r>
            <w:r w:rsidR="00EF2797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752E1" w14:textId="64B5D240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22" w:name="z305"/>
            <w:bookmarkEnd w:id="21"/>
            <w:r w:rsidRPr="006C2C26">
              <w:rPr>
                <w:b/>
                <w:bCs/>
                <w:color w:val="000000"/>
                <w:sz w:val="20"/>
              </w:rPr>
              <w:t>Наименование сетевого оборудования</w:t>
            </w:r>
            <w:r w:rsidR="00453501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(марка/модель)</w:t>
            </w:r>
          </w:p>
        </w:tc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33524" w14:textId="137E05EB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23" w:name="z306"/>
            <w:bookmarkEnd w:id="22"/>
            <w:r w:rsidRPr="006C2C26">
              <w:rPr>
                <w:b/>
                <w:bCs/>
                <w:color w:val="000000"/>
                <w:sz w:val="20"/>
              </w:rPr>
              <w:t>Назначение</w:t>
            </w:r>
            <w:r w:rsidR="00453501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(выполняемые функциональные задачи)</w:t>
            </w:r>
          </w:p>
        </w:tc>
        <w:bookmarkEnd w:id="23"/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70C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Кол-во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862A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Применяемые сетевые технологии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8ED7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Применяемые технологии защиты сети</w:t>
            </w:r>
          </w:p>
        </w:tc>
        <w:tc>
          <w:tcPr>
            <w:tcW w:w="4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B0A4E" w14:textId="548EC0EE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24" w:name="z307"/>
            <w:r w:rsidRPr="006C2C26">
              <w:rPr>
                <w:b/>
                <w:bCs/>
                <w:color w:val="000000"/>
                <w:sz w:val="20"/>
              </w:rPr>
              <w:t>Используемые</w:t>
            </w:r>
            <w:r w:rsidR="00A2130C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IP-адреса, в том числе порт управления</w:t>
            </w:r>
          </w:p>
        </w:tc>
        <w:bookmarkEnd w:id="24"/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739E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Метод резервирования</w:t>
            </w:r>
          </w:p>
        </w:tc>
      </w:tr>
      <w:tr w:rsidR="004B4FBB" w:rsidRPr="006C2C26" w14:paraId="6E243F2A" w14:textId="77777777" w:rsidTr="00626BDB">
        <w:trPr>
          <w:trHeight w:val="32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E70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8493C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E7943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B97C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EA217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D103E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E3B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422A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8</w:t>
            </w:r>
          </w:p>
        </w:tc>
      </w:tr>
      <w:tr w:rsidR="004B4FBB" w14:paraId="26B9515C" w14:textId="77777777" w:rsidTr="00626BDB">
        <w:trPr>
          <w:trHeight w:val="32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81C66" w14:textId="4A8FE16A" w:rsidR="004B4FBB" w:rsidRDefault="004B4FBB" w:rsidP="004B4FBB"/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75DC" w14:textId="0CC77707" w:rsidR="004B4FBB" w:rsidRDefault="004B4FBB" w:rsidP="004B4FBB"/>
        </w:tc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435B1" w14:textId="5B2E0103" w:rsidR="004B4FBB" w:rsidRDefault="004B4FBB" w:rsidP="004B4FBB"/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C86B1" w14:textId="0EE9B625" w:rsidR="004B4FBB" w:rsidRDefault="004B4FBB" w:rsidP="004B4FBB"/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0167" w14:textId="36FD6C0E" w:rsidR="004B4FBB" w:rsidRDefault="004B4FBB" w:rsidP="004B4FBB"/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AA2BD" w14:textId="33271AEC" w:rsidR="004B4FBB" w:rsidRDefault="004B4FBB" w:rsidP="004B4FBB"/>
        </w:tc>
        <w:tc>
          <w:tcPr>
            <w:tcW w:w="4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E9BA" w14:textId="7E408E4C" w:rsidR="004B4FBB" w:rsidRDefault="004B4FBB" w:rsidP="004B4FBB"/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5FD4" w14:textId="0D9FED27" w:rsidR="004B4FBB" w:rsidRDefault="004B4FBB" w:rsidP="004B4FBB"/>
        </w:tc>
      </w:tr>
      <w:tr w:rsidR="004B4FBB" w14:paraId="123DDE8F" w14:textId="77777777" w:rsidTr="00626BDB">
        <w:trPr>
          <w:trHeight w:val="32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0E50" w14:textId="4B59A83D" w:rsidR="004B4FBB" w:rsidRDefault="004B4FBB" w:rsidP="004B4FBB"/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EF61" w14:textId="49981968" w:rsidR="004B4FBB" w:rsidRDefault="004B4FBB" w:rsidP="004B4FBB"/>
        </w:tc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40752" w14:textId="6B137E2D" w:rsidR="004B4FBB" w:rsidRDefault="004B4FBB" w:rsidP="004B4FBB"/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9BFA3" w14:textId="65DC648E" w:rsidR="004B4FBB" w:rsidRDefault="004B4FBB" w:rsidP="004B4FBB"/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AAF5" w14:textId="530A7E1E" w:rsidR="004B4FBB" w:rsidRDefault="004B4FBB" w:rsidP="004B4FBB"/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02B35" w14:textId="54951944" w:rsidR="004B4FBB" w:rsidRDefault="004B4FBB" w:rsidP="004B4FBB"/>
        </w:tc>
        <w:tc>
          <w:tcPr>
            <w:tcW w:w="4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65E8D" w14:textId="76F733C5" w:rsidR="004B4FBB" w:rsidRDefault="004B4FBB" w:rsidP="004B4FBB"/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6404E" w14:textId="048A0641" w:rsidR="004B4FBB" w:rsidRDefault="004B4FBB" w:rsidP="004B4FBB"/>
        </w:tc>
      </w:tr>
    </w:tbl>
    <w:p w14:paraId="3A134DE4" w14:textId="77777777" w:rsidR="00A2130C" w:rsidRDefault="00A2130C" w:rsidP="004B4FBB">
      <w:pPr>
        <w:rPr>
          <w:color w:val="000000"/>
          <w:sz w:val="28"/>
        </w:rPr>
      </w:pPr>
      <w:bookmarkStart w:id="25" w:name="z308"/>
    </w:p>
    <w:p w14:paraId="6A8FCEEA" w14:textId="038C57DC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6) местонахождение резервного серверного и сетевого оборудования (заполнить таблицу):</w:t>
      </w:r>
    </w:p>
    <w:tbl>
      <w:tblPr>
        <w:tblW w:w="1481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2198"/>
        <w:gridCol w:w="2169"/>
        <w:gridCol w:w="3331"/>
        <w:gridCol w:w="4102"/>
        <w:gridCol w:w="2424"/>
      </w:tblGrid>
      <w:tr w:rsidR="004B4FBB" w:rsidRPr="009D0E84" w14:paraId="73EB7865" w14:textId="77777777" w:rsidTr="00626BDB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1E557" w14:textId="0E60294D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26" w:name="z309"/>
            <w:bookmarkEnd w:id="25"/>
            <w:r w:rsidRPr="00A2130C">
              <w:rPr>
                <w:b/>
                <w:bCs/>
                <w:color w:val="000000"/>
                <w:sz w:val="20"/>
              </w:rPr>
              <w:t>№</w:t>
            </w:r>
            <w:r w:rsidR="00EF2797">
              <w:rPr>
                <w:b/>
                <w:bCs/>
                <w:color w:val="000000"/>
                <w:sz w:val="20"/>
              </w:rPr>
              <w:t xml:space="preserve"> </w:t>
            </w:r>
            <w:r w:rsidRPr="00A2130C">
              <w:rPr>
                <w:b/>
                <w:bCs/>
                <w:color w:val="000000"/>
                <w:sz w:val="20"/>
              </w:rPr>
              <w:t>п/п</w:t>
            </w:r>
          </w:p>
        </w:tc>
        <w:bookmarkEnd w:id="26"/>
        <w:tc>
          <w:tcPr>
            <w:tcW w:w="2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F786" w14:textId="77777777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r w:rsidRPr="00A2130C">
              <w:rPr>
                <w:b/>
                <w:bCs/>
                <w:color w:val="000000"/>
                <w:sz w:val="20"/>
              </w:rPr>
              <w:t>Владелец серверного помещения</w:t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F9D02" w14:textId="77777777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r w:rsidRPr="00A2130C">
              <w:rPr>
                <w:b/>
                <w:bCs/>
                <w:color w:val="000000"/>
                <w:sz w:val="20"/>
              </w:rPr>
              <w:t>Юридический адрес владельца серверного помещения</w:t>
            </w:r>
          </w:p>
        </w:tc>
        <w:tc>
          <w:tcPr>
            <w:tcW w:w="3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71A95" w14:textId="77777777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r w:rsidRPr="00A2130C">
              <w:rPr>
                <w:b/>
                <w:bCs/>
                <w:color w:val="000000"/>
                <w:sz w:val="20"/>
              </w:rPr>
              <w:t>Фактическое местоположение – адрес серверного помещения</w:t>
            </w:r>
          </w:p>
        </w:tc>
        <w:tc>
          <w:tcPr>
            <w:tcW w:w="4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3C390" w14:textId="71F7F2DE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27" w:name="z310"/>
            <w:r w:rsidRPr="00A2130C">
              <w:rPr>
                <w:b/>
                <w:bCs/>
                <w:color w:val="000000"/>
                <w:sz w:val="20"/>
              </w:rPr>
              <w:t>Ответственные лица за организацию доступа</w:t>
            </w:r>
            <w:r w:rsidR="00A2130C">
              <w:rPr>
                <w:b/>
                <w:bCs/>
                <w:color w:val="000000"/>
                <w:sz w:val="20"/>
              </w:rPr>
              <w:t xml:space="preserve"> </w:t>
            </w:r>
            <w:r w:rsidRPr="00A2130C">
              <w:rPr>
                <w:b/>
                <w:bCs/>
                <w:color w:val="000000"/>
                <w:sz w:val="20"/>
              </w:rPr>
              <w:t>(Ф.И.О. (при наличии)</w:t>
            </w:r>
          </w:p>
        </w:tc>
        <w:tc>
          <w:tcPr>
            <w:tcW w:w="2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2217C" w14:textId="1F6E9FDF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28" w:name="z311"/>
            <w:bookmarkEnd w:id="27"/>
            <w:r w:rsidRPr="00A2130C">
              <w:rPr>
                <w:b/>
                <w:bCs/>
                <w:color w:val="000000"/>
                <w:sz w:val="20"/>
              </w:rPr>
              <w:t>Телефоны ответственных лиц</w:t>
            </w:r>
            <w:r w:rsidR="00A2130C">
              <w:rPr>
                <w:b/>
                <w:bCs/>
                <w:color w:val="000000"/>
                <w:sz w:val="20"/>
              </w:rPr>
              <w:t xml:space="preserve"> </w:t>
            </w:r>
            <w:r w:rsidRPr="00A2130C">
              <w:rPr>
                <w:b/>
                <w:bCs/>
                <w:color w:val="000000"/>
                <w:sz w:val="20"/>
              </w:rPr>
              <w:t>(рабочие, сотовые)</w:t>
            </w:r>
          </w:p>
        </w:tc>
        <w:bookmarkEnd w:id="28"/>
      </w:tr>
      <w:tr w:rsidR="004B4FBB" w14:paraId="04D4A568" w14:textId="77777777" w:rsidTr="00626BDB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6BFB1" w14:textId="77777777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r w:rsidRPr="00A2130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4ACAA" w14:textId="77777777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r w:rsidRPr="00A2130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0B48D" w14:textId="77777777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r w:rsidRPr="00A2130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3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B40F0" w14:textId="77777777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r w:rsidRPr="00A2130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2E79" w14:textId="77777777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r w:rsidRPr="00A2130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B864" w14:textId="77777777" w:rsidR="004B4FBB" w:rsidRPr="00A2130C" w:rsidRDefault="004B4FBB" w:rsidP="00A2130C">
            <w:pPr>
              <w:spacing w:after="20"/>
              <w:ind w:left="20"/>
              <w:jc w:val="center"/>
              <w:rPr>
                <w:b/>
                <w:bCs/>
              </w:rPr>
            </w:pPr>
            <w:r w:rsidRPr="00A2130C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4B4FBB" w14:paraId="0B7A93CE" w14:textId="77777777" w:rsidTr="00626BDB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A286C" w14:textId="5AEA29BD" w:rsidR="004B4FBB" w:rsidRDefault="004B4FBB" w:rsidP="004B4FBB"/>
        </w:tc>
        <w:tc>
          <w:tcPr>
            <w:tcW w:w="2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A66F" w14:textId="64502A86" w:rsidR="004B4FBB" w:rsidRDefault="004B4FBB" w:rsidP="004B4FBB"/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692B8" w14:textId="727C41F9" w:rsidR="004B4FBB" w:rsidRDefault="004B4FBB" w:rsidP="004B4FBB"/>
        </w:tc>
        <w:tc>
          <w:tcPr>
            <w:tcW w:w="3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5EA1" w14:textId="23FBF1DB" w:rsidR="004B4FBB" w:rsidRDefault="004B4FBB" w:rsidP="004B4FBB"/>
        </w:tc>
        <w:tc>
          <w:tcPr>
            <w:tcW w:w="4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32C3" w14:textId="137A36E7" w:rsidR="004B4FBB" w:rsidRDefault="004B4FBB" w:rsidP="004B4FBB"/>
        </w:tc>
        <w:tc>
          <w:tcPr>
            <w:tcW w:w="2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2872" w14:textId="5298F550" w:rsidR="004B4FBB" w:rsidRDefault="004B4FBB" w:rsidP="004B4FBB"/>
        </w:tc>
      </w:tr>
      <w:tr w:rsidR="004B4FBB" w14:paraId="3F6BE2F6" w14:textId="77777777" w:rsidTr="00626BDB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4F902" w14:textId="5107DD25" w:rsidR="004B4FBB" w:rsidRDefault="004B4FBB" w:rsidP="004B4FBB"/>
        </w:tc>
        <w:tc>
          <w:tcPr>
            <w:tcW w:w="2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C441" w14:textId="35BBC18A" w:rsidR="004B4FBB" w:rsidRDefault="004B4FBB" w:rsidP="004B4FBB"/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2B545" w14:textId="7EFC9096" w:rsidR="004B4FBB" w:rsidRDefault="004B4FBB" w:rsidP="004B4FBB"/>
        </w:tc>
        <w:tc>
          <w:tcPr>
            <w:tcW w:w="3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11918" w14:textId="3A43D94E" w:rsidR="004B4FBB" w:rsidRDefault="004B4FBB" w:rsidP="004B4FBB"/>
        </w:tc>
        <w:tc>
          <w:tcPr>
            <w:tcW w:w="4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C7F78" w14:textId="57F46744" w:rsidR="004B4FBB" w:rsidRDefault="004B4FBB" w:rsidP="004B4FBB"/>
        </w:tc>
        <w:tc>
          <w:tcPr>
            <w:tcW w:w="2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D897" w14:textId="562A850D" w:rsidR="004B4FBB" w:rsidRDefault="004B4FBB" w:rsidP="004B4FBB"/>
        </w:tc>
      </w:tr>
    </w:tbl>
    <w:p w14:paraId="418B7E07" w14:textId="77777777" w:rsidR="00A2130C" w:rsidRDefault="00A2130C" w:rsidP="004B4FBB">
      <w:pPr>
        <w:rPr>
          <w:color w:val="000000"/>
          <w:sz w:val="28"/>
        </w:rPr>
      </w:pPr>
      <w:bookmarkStart w:id="29" w:name="z312"/>
    </w:p>
    <w:p w14:paraId="28EEC37F" w14:textId="119FFBCC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7) структура сети объекта испытаний (заполнить таблицу) (при необходимости):</w:t>
      </w:r>
    </w:p>
    <w:tbl>
      <w:tblPr>
        <w:tblW w:w="1475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0"/>
        <w:gridCol w:w="8221"/>
        <w:gridCol w:w="5803"/>
      </w:tblGrid>
      <w:tr w:rsidR="004B4FBB" w:rsidRPr="006C2C26" w14:paraId="1DA5392F" w14:textId="77777777" w:rsidTr="00626BDB">
        <w:trPr>
          <w:trHeight w:val="93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14:paraId="6ACEA797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03E8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Наименование сегмента сети</w:t>
            </w:r>
          </w:p>
        </w:tc>
        <w:tc>
          <w:tcPr>
            <w:tcW w:w="5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A64AE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IP-адрес сети/маска сети</w:t>
            </w:r>
          </w:p>
        </w:tc>
      </w:tr>
      <w:tr w:rsidR="004B4FBB" w:rsidRPr="006C2C26" w14:paraId="79924F90" w14:textId="77777777" w:rsidTr="00626BDB">
        <w:trPr>
          <w:trHeight w:val="93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8EF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CA9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3C39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</w:tr>
      <w:tr w:rsidR="004B4FBB" w14:paraId="228FAE98" w14:textId="77777777" w:rsidTr="00626BDB">
        <w:trPr>
          <w:trHeight w:val="93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348DC" w14:textId="2EB28EC0" w:rsidR="004B4FBB" w:rsidRDefault="004B4FBB" w:rsidP="004B4FBB"/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2260" w14:textId="131B1E24" w:rsidR="004B4FBB" w:rsidRDefault="004B4FBB" w:rsidP="004B4FBB"/>
        </w:tc>
        <w:tc>
          <w:tcPr>
            <w:tcW w:w="5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6797F" w14:textId="125FFC02" w:rsidR="004B4FBB" w:rsidRDefault="004B4FBB" w:rsidP="004B4FBB"/>
        </w:tc>
      </w:tr>
      <w:tr w:rsidR="004B4FBB" w14:paraId="03630109" w14:textId="77777777" w:rsidTr="00626BDB">
        <w:trPr>
          <w:trHeight w:val="93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C333" w14:textId="0753A3A9" w:rsidR="004B4FBB" w:rsidRDefault="004B4FBB" w:rsidP="004B4FBB"/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6E64" w14:textId="2EBA3016" w:rsidR="004B4FBB" w:rsidRDefault="004B4FBB" w:rsidP="004B4FBB"/>
        </w:tc>
        <w:tc>
          <w:tcPr>
            <w:tcW w:w="5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DDB4" w14:textId="37D37D7B" w:rsidR="004B4FBB" w:rsidRDefault="004B4FBB" w:rsidP="004B4FBB"/>
        </w:tc>
      </w:tr>
    </w:tbl>
    <w:p w14:paraId="082B640E" w14:textId="77777777" w:rsidR="004B4FBB" w:rsidRPr="00D705F3" w:rsidRDefault="004B4FBB" w:rsidP="004B4FBB">
      <w:bookmarkStart w:id="30" w:name="z313"/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8) информация по рабочим станциям администраторов (заполнить таблицу):</w:t>
      </w:r>
    </w:p>
    <w:tbl>
      <w:tblPr>
        <w:tblW w:w="1486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2479"/>
        <w:gridCol w:w="1889"/>
        <w:gridCol w:w="1611"/>
        <w:gridCol w:w="1962"/>
        <w:gridCol w:w="3324"/>
        <w:gridCol w:w="3016"/>
      </w:tblGrid>
      <w:tr w:rsidR="004B4FBB" w:rsidRPr="006C2C26" w14:paraId="5B6434E9" w14:textId="77777777" w:rsidTr="008A4019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14:paraId="03AA1FE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272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Роль администратора</w:t>
            </w:r>
          </w:p>
        </w:tc>
        <w:tc>
          <w:tcPr>
            <w:tcW w:w="1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8B4ED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Количество учетных записей администраторов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18C9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Наличие доступа к Интернет</w:t>
            </w:r>
          </w:p>
        </w:tc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B41F1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Наличие удаленного доступа к оборудованию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D8028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IP-адрес рабочей станции администратора</w:t>
            </w:r>
          </w:p>
        </w:tc>
        <w:tc>
          <w:tcPr>
            <w:tcW w:w="3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74EC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Фактическое местоположение – адрес рабочего места</w:t>
            </w:r>
          </w:p>
        </w:tc>
      </w:tr>
      <w:tr w:rsidR="004B4FBB" w:rsidRPr="006C2C26" w14:paraId="1D483432" w14:textId="77777777" w:rsidTr="008A4019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AAC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8AB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34D8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1C4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D45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319E7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5812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4B4FBB" w14:paraId="779EB49E" w14:textId="77777777" w:rsidTr="008A4019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72E23" w14:textId="10B389DC" w:rsidR="004B4FBB" w:rsidRDefault="004B4FBB" w:rsidP="004B4FBB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FBF7" w14:textId="52BC6502" w:rsidR="004B4FBB" w:rsidRDefault="004B4FBB" w:rsidP="004B4FBB"/>
        </w:tc>
        <w:tc>
          <w:tcPr>
            <w:tcW w:w="1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BE0F5" w14:textId="207BDE63" w:rsidR="004B4FBB" w:rsidRDefault="004B4FBB" w:rsidP="004B4FBB"/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219FA" w14:textId="4B0F3B94" w:rsidR="004B4FBB" w:rsidRDefault="004B4FBB" w:rsidP="004B4FBB"/>
        </w:tc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7925" w14:textId="226D7EC6" w:rsidR="004B4FBB" w:rsidRDefault="004B4FBB" w:rsidP="004B4FBB"/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33471" w14:textId="5DA53BE2" w:rsidR="004B4FBB" w:rsidRDefault="004B4FBB" w:rsidP="004B4FBB"/>
        </w:tc>
        <w:tc>
          <w:tcPr>
            <w:tcW w:w="3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AF24" w14:textId="26F731A8" w:rsidR="004B4FBB" w:rsidRDefault="004B4FBB" w:rsidP="004B4FBB"/>
        </w:tc>
      </w:tr>
      <w:tr w:rsidR="004B4FBB" w14:paraId="5EEFD66B" w14:textId="77777777" w:rsidTr="008A4019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4089D" w14:textId="7438CABA" w:rsidR="004B4FBB" w:rsidRDefault="004B4FBB" w:rsidP="004B4FBB"/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B2236" w14:textId="41C63376" w:rsidR="004B4FBB" w:rsidRDefault="004B4FBB" w:rsidP="004B4FBB"/>
        </w:tc>
        <w:tc>
          <w:tcPr>
            <w:tcW w:w="1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C4DC8" w14:textId="6BB1134D" w:rsidR="004B4FBB" w:rsidRDefault="004B4FBB" w:rsidP="004B4FBB"/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0B52B" w14:textId="033E5E39" w:rsidR="004B4FBB" w:rsidRDefault="004B4FBB" w:rsidP="004B4FBB"/>
        </w:tc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2FF5A" w14:textId="0AB15DE4" w:rsidR="004B4FBB" w:rsidRDefault="004B4FBB" w:rsidP="004B4FBB"/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AD32C" w14:textId="516BBB9C" w:rsidR="004B4FBB" w:rsidRDefault="004B4FBB" w:rsidP="004B4FBB"/>
        </w:tc>
        <w:tc>
          <w:tcPr>
            <w:tcW w:w="3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10A7" w14:textId="2D0940F5" w:rsidR="004B4FBB" w:rsidRDefault="004B4FBB" w:rsidP="004B4FBB"/>
        </w:tc>
      </w:tr>
    </w:tbl>
    <w:p w14:paraId="425E1E6B" w14:textId="77777777" w:rsidR="00626BDB" w:rsidRDefault="00626BDB" w:rsidP="004B4FBB">
      <w:pPr>
        <w:rPr>
          <w:color w:val="000000"/>
          <w:sz w:val="28"/>
        </w:rPr>
      </w:pPr>
      <w:bookmarkStart w:id="31" w:name="z314"/>
    </w:p>
    <w:p w14:paraId="3201BB76" w14:textId="382A1B17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9) информация о пользователях прикладного программного обеспечения, в том числе с применением мобильных и интернет приложений (заполнить таблицу):</w:t>
      </w:r>
    </w:p>
    <w:tbl>
      <w:tblPr>
        <w:tblW w:w="1487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1979"/>
        <w:gridCol w:w="1455"/>
        <w:gridCol w:w="2403"/>
        <w:gridCol w:w="1536"/>
        <w:gridCol w:w="1583"/>
        <w:gridCol w:w="3562"/>
        <w:gridCol w:w="1772"/>
      </w:tblGrid>
      <w:tr w:rsidR="004B4FBB" w:rsidRPr="006C2C26" w14:paraId="082C0345" w14:textId="77777777" w:rsidTr="00EF2797">
        <w:trPr>
          <w:trHeight w:val="32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169A0" w14:textId="1A1D2FDD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32" w:name="z315"/>
            <w:bookmarkEnd w:id="31"/>
            <w:r w:rsidRPr="006C2C26">
              <w:rPr>
                <w:b/>
                <w:bCs/>
                <w:color w:val="000000"/>
                <w:sz w:val="20"/>
              </w:rPr>
              <w:t>№</w:t>
            </w:r>
            <w:r w:rsidR="00EF2797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bookmarkEnd w:id="32"/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C4BE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Роль пользователя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678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Перечень типовых действий пользователя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140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Адрес точки подключения и протокол подключения пользователей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B31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Протокол подключения пользователей</w:t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D912A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Максимальное количество пользователей</w:t>
            </w:r>
          </w:p>
        </w:tc>
        <w:tc>
          <w:tcPr>
            <w:tcW w:w="3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6ABE3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Максимальное количество, обрабатываемых запросов (пакетов) в секунду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CDCB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Максимальное время ожидания между запросами</w:t>
            </w:r>
          </w:p>
        </w:tc>
      </w:tr>
      <w:tr w:rsidR="004B4FBB" w:rsidRPr="006C2C26" w14:paraId="119692A5" w14:textId="77777777" w:rsidTr="00EF2797">
        <w:trPr>
          <w:trHeight w:val="32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16AE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D5ED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87DD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80DEA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B8AD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BA9A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744B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791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8</w:t>
            </w:r>
          </w:p>
        </w:tc>
      </w:tr>
      <w:tr w:rsidR="004B4FBB" w14:paraId="5A8755D7" w14:textId="77777777" w:rsidTr="00EF2797">
        <w:trPr>
          <w:trHeight w:val="32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48042" w14:textId="0AAFB687" w:rsidR="004B4FBB" w:rsidRDefault="004B4FBB" w:rsidP="004B4FBB"/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94648" w14:textId="11FA0A0D" w:rsidR="004B4FBB" w:rsidRDefault="004B4FBB" w:rsidP="004B4FBB"/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1DFC" w14:textId="40604042" w:rsidR="004B4FBB" w:rsidRDefault="004B4FBB" w:rsidP="004B4FBB"/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20B2" w14:textId="478DEBE8" w:rsidR="004B4FBB" w:rsidRDefault="004B4FBB" w:rsidP="004B4FBB"/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BFF77" w14:textId="2AA00B82" w:rsidR="004B4FBB" w:rsidRDefault="004B4FBB" w:rsidP="004B4FBB"/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457EA" w14:textId="58E6471A" w:rsidR="004B4FBB" w:rsidRDefault="004B4FBB" w:rsidP="004B4FBB"/>
        </w:tc>
        <w:tc>
          <w:tcPr>
            <w:tcW w:w="3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D841F" w14:textId="15429839" w:rsidR="004B4FBB" w:rsidRDefault="004B4FBB" w:rsidP="004B4FBB"/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28A7A" w14:textId="36D68C23" w:rsidR="004B4FBB" w:rsidRDefault="004B4FBB" w:rsidP="004B4FBB"/>
        </w:tc>
      </w:tr>
    </w:tbl>
    <w:p w14:paraId="35ED9A6E" w14:textId="77777777" w:rsidR="00626BDB" w:rsidRDefault="00626BDB" w:rsidP="004B4FBB">
      <w:pPr>
        <w:rPr>
          <w:color w:val="000000"/>
          <w:sz w:val="28"/>
        </w:rPr>
      </w:pPr>
      <w:bookmarkStart w:id="33" w:name="z316"/>
    </w:p>
    <w:p w14:paraId="14F50C20" w14:textId="2FC1B947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10) Информация об интеграционном взаимодействии объекта испытаний, в том числе, планируемые (заполнить таблицу):</w:t>
      </w:r>
    </w:p>
    <w:tbl>
      <w:tblPr>
        <w:tblW w:w="1485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2429"/>
        <w:gridCol w:w="1555"/>
        <w:gridCol w:w="2648"/>
        <w:gridCol w:w="1147"/>
        <w:gridCol w:w="1323"/>
        <w:gridCol w:w="1323"/>
        <w:gridCol w:w="2330"/>
        <w:gridCol w:w="1507"/>
      </w:tblGrid>
      <w:tr w:rsidR="004B4FBB" w:rsidRPr="006C2C26" w14:paraId="28CB7829" w14:textId="77777777" w:rsidTr="00EF2797">
        <w:trPr>
          <w:trHeight w:val="31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177C7" w14:textId="77777777" w:rsidR="00C60A6E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34" w:name="z317"/>
            <w:bookmarkEnd w:id="33"/>
            <w:r w:rsidRPr="006C2C26">
              <w:rPr>
                <w:b/>
                <w:bCs/>
                <w:color w:val="000000"/>
                <w:sz w:val="20"/>
              </w:rPr>
              <w:t>№</w:t>
            </w:r>
          </w:p>
          <w:p w14:paraId="17DED423" w14:textId="368593BD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bookmarkEnd w:id="34"/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CF225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Наименование интеграционной связи (объекта информатизации)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24E7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Собственник или владелец интегрируемого объекта</w:t>
            </w:r>
          </w:p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B041" w14:textId="7E7864EA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Действующая/</w:t>
            </w:r>
            <w:r w:rsidR="00380B59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планируемая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E679C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Наличие модуля интеграции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995C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Адрес точки подключения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3BF6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Протокол подключения</w:t>
            </w:r>
          </w:p>
        </w:tc>
        <w:tc>
          <w:tcPr>
            <w:tcW w:w="2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35AB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Максимальное количество запросов (пакетов) в секунду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0493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Максимальное время ожидания между запросами</w:t>
            </w:r>
          </w:p>
        </w:tc>
      </w:tr>
      <w:tr w:rsidR="004B4FBB" w:rsidRPr="006C2C26" w14:paraId="0816ECAF" w14:textId="77777777" w:rsidTr="00EF2797">
        <w:trPr>
          <w:trHeight w:val="31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D810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AE17A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8BE3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3278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092C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2C62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9D3D1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AB2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4DF4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9</w:t>
            </w:r>
          </w:p>
        </w:tc>
      </w:tr>
      <w:tr w:rsidR="004B4FBB" w14:paraId="40B944F4" w14:textId="77777777" w:rsidTr="00EF2797">
        <w:trPr>
          <w:trHeight w:val="31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29E08" w14:textId="14FEF3D2" w:rsidR="004B4FBB" w:rsidRDefault="004B4FBB" w:rsidP="004B4FBB"/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59C68" w14:textId="0F618A62" w:rsidR="004B4FBB" w:rsidRDefault="004B4FBB" w:rsidP="004B4FBB"/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E133A" w14:textId="0F7A1578" w:rsidR="004B4FBB" w:rsidRDefault="004B4FBB" w:rsidP="004B4FBB"/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482EB" w14:textId="77BE265F" w:rsidR="004B4FBB" w:rsidRDefault="004B4FBB" w:rsidP="004B4FBB"/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F4BF6" w14:textId="3C6661A6" w:rsidR="004B4FBB" w:rsidRDefault="004B4FBB" w:rsidP="004B4FBB"/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1E6FE" w14:textId="714B44A8" w:rsidR="004B4FBB" w:rsidRDefault="004B4FBB" w:rsidP="004B4FBB"/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79B2F" w14:textId="608793A7" w:rsidR="004B4FBB" w:rsidRDefault="004B4FBB" w:rsidP="004B4FBB"/>
        </w:tc>
        <w:tc>
          <w:tcPr>
            <w:tcW w:w="2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905C2" w14:textId="29357435" w:rsidR="004B4FBB" w:rsidRDefault="004B4FBB" w:rsidP="004B4FBB"/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B959" w14:textId="6190A91A" w:rsidR="004B4FBB" w:rsidRDefault="004B4FBB" w:rsidP="004B4FBB"/>
        </w:tc>
      </w:tr>
      <w:tr w:rsidR="004B4FBB" w14:paraId="1509858B" w14:textId="77777777" w:rsidTr="00EF2797">
        <w:trPr>
          <w:trHeight w:val="31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1245" w14:textId="6C95D989" w:rsidR="004B4FBB" w:rsidRDefault="004B4FBB" w:rsidP="004B4FBB"/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9B70" w14:textId="36F69448" w:rsidR="004B4FBB" w:rsidRDefault="004B4FBB" w:rsidP="004B4FBB"/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BDE45" w14:textId="11FF28A7" w:rsidR="004B4FBB" w:rsidRDefault="004B4FBB" w:rsidP="004B4FBB"/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ADAF4" w14:textId="699ACA1F" w:rsidR="004B4FBB" w:rsidRDefault="004B4FBB" w:rsidP="004B4FBB"/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E8CF8" w14:textId="756B6083" w:rsidR="004B4FBB" w:rsidRDefault="004B4FBB" w:rsidP="004B4FBB"/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E721" w14:textId="65D7D1F5" w:rsidR="004B4FBB" w:rsidRDefault="004B4FBB" w:rsidP="004B4FBB"/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9914" w14:textId="12C473D7" w:rsidR="004B4FBB" w:rsidRDefault="004B4FBB" w:rsidP="004B4FBB"/>
        </w:tc>
        <w:tc>
          <w:tcPr>
            <w:tcW w:w="2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28809" w14:textId="3AD74922" w:rsidR="004B4FBB" w:rsidRDefault="004B4FBB" w:rsidP="004B4FBB"/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97DBD" w14:textId="34B1CD23" w:rsidR="004B4FBB" w:rsidRDefault="004B4FBB" w:rsidP="004B4FBB"/>
        </w:tc>
      </w:tr>
    </w:tbl>
    <w:p w14:paraId="785DCD62" w14:textId="77777777" w:rsidR="00626BDB" w:rsidRDefault="00626BDB" w:rsidP="004B4FBB">
      <w:pPr>
        <w:rPr>
          <w:color w:val="000000"/>
          <w:sz w:val="28"/>
        </w:rPr>
      </w:pPr>
      <w:bookmarkStart w:id="35" w:name="z318"/>
    </w:p>
    <w:p w14:paraId="2954DCB8" w14:textId="774A4C4B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11) Исходные коды прикладного ПО (заполнить таблицу) (при необходимости):</w:t>
      </w:r>
    </w:p>
    <w:tbl>
      <w:tblPr>
        <w:tblW w:w="147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1729"/>
        <w:gridCol w:w="1459"/>
        <w:gridCol w:w="1459"/>
        <w:gridCol w:w="1331"/>
        <w:gridCol w:w="2391"/>
        <w:gridCol w:w="1917"/>
        <w:gridCol w:w="1136"/>
        <w:gridCol w:w="1136"/>
        <w:gridCol w:w="1619"/>
      </w:tblGrid>
      <w:tr w:rsidR="004B4FBB" w:rsidRPr="006C2C26" w14:paraId="1BF7E618" w14:textId="77777777" w:rsidTr="008A4019">
        <w:trPr>
          <w:trHeight w:val="31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453AA" w14:textId="39B047CC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36" w:name="z319"/>
            <w:bookmarkEnd w:id="35"/>
            <w:r w:rsidRPr="006C2C26">
              <w:rPr>
                <w:b/>
                <w:bCs/>
                <w:color w:val="000000"/>
                <w:sz w:val="20"/>
              </w:rPr>
              <w:lastRenderedPageBreak/>
              <w:t>№</w:t>
            </w:r>
            <w:r w:rsidR="00EF2797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bookmarkEnd w:id="36"/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6BE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Маркировка диска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AAA9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Наименование каталога на диске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B16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Наименование файла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6C0D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Размер файла, Мбайт</w:t>
            </w:r>
          </w:p>
        </w:tc>
        <w:tc>
          <w:tcPr>
            <w:tcW w:w="2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1104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Применяемый язык программирования (при необходимости)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A96FC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Версия языка программирования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32E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Среда разработки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10E1B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Версия среды разработки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E62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Дата модификации файла</w:t>
            </w:r>
          </w:p>
        </w:tc>
      </w:tr>
      <w:tr w:rsidR="004B4FBB" w:rsidRPr="006C2C26" w14:paraId="41246F2A" w14:textId="77777777" w:rsidTr="008A4019">
        <w:trPr>
          <w:trHeight w:val="31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F998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EBA5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6185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FD388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30F21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82F3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93797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65C13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70291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A6153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10</w:t>
            </w:r>
          </w:p>
        </w:tc>
      </w:tr>
      <w:tr w:rsidR="004B4FBB" w14:paraId="0CB8CD2C" w14:textId="77777777" w:rsidTr="008A4019">
        <w:trPr>
          <w:trHeight w:val="31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7913" w14:textId="0B26F453" w:rsidR="004B4FBB" w:rsidRDefault="004B4FBB" w:rsidP="004B4FBB"/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8713" w14:textId="7077D2CA" w:rsidR="004B4FBB" w:rsidRDefault="004B4FBB" w:rsidP="004B4FBB"/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AE15" w14:textId="3FDE89E4" w:rsidR="004B4FBB" w:rsidRDefault="004B4FBB" w:rsidP="004B4FBB"/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B2EB9" w14:textId="575CC911" w:rsidR="004B4FBB" w:rsidRDefault="004B4FBB" w:rsidP="004B4FBB"/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59E8" w14:textId="1D9A77D4" w:rsidR="004B4FBB" w:rsidRDefault="004B4FBB" w:rsidP="004B4FBB"/>
        </w:tc>
        <w:tc>
          <w:tcPr>
            <w:tcW w:w="2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1E5EE" w14:textId="49F3D403" w:rsidR="004B4FBB" w:rsidRDefault="004B4FBB" w:rsidP="004B4FBB"/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D4B1" w14:textId="2A194252" w:rsidR="004B4FBB" w:rsidRDefault="004B4FBB" w:rsidP="004B4FBB"/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8675" w14:textId="2612055A" w:rsidR="004B4FBB" w:rsidRDefault="004B4FBB" w:rsidP="004B4FBB"/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D0F85" w14:textId="1C642510" w:rsidR="004B4FBB" w:rsidRDefault="004B4FBB" w:rsidP="004B4FBB"/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93310" w14:textId="48EEA8B5" w:rsidR="004B4FBB" w:rsidRDefault="004B4FBB" w:rsidP="004B4FBB"/>
        </w:tc>
      </w:tr>
      <w:tr w:rsidR="004B4FBB" w14:paraId="709A8DE3" w14:textId="77777777" w:rsidTr="008A4019">
        <w:trPr>
          <w:trHeight w:val="31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3DB17" w14:textId="06CB160D" w:rsidR="004B4FBB" w:rsidRDefault="004B4FBB" w:rsidP="004B4FBB"/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CD7C" w14:textId="3819B296" w:rsidR="004B4FBB" w:rsidRDefault="004B4FBB" w:rsidP="004B4FBB"/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FD681" w14:textId="4CE4F15E" w:rsidR="004B4FBB" w:rsidRDefault="004B4FBB" w:rsidP="004B4FBB"/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4DF23" w14:textId="060C8AEE" w:rsidR="004B4FBB" w:rsidRDefault="004B4FBB" w:rsidP="004B4FBB"/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13E78" w14:textId="2A3A6F87" w:rsidR="004B4FBB" w:rsidRDefault="004B4FBB" w:rsidP="004B4FBB"/>
        </w:tc>
        <w:tc>
          <w:tcPr>
            <w:tcW w:w="2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66C12" w14:textId="1ED5682F" w:rsidR="004B4FBB" w:rsidRDefault="004B4FBB" w:rsidP="004B4FBB"/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CA648" w14:textId="7C0A9A41" w:rsidR="004B4FBB" w:rsidRDefault="004B4FBB" w:rsidP="004B4FBB"/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41DC1" w14:textId="3DCC9EE2" w:rsidR="004B4FBB" w:rsidRDefault="004B4FBB" w:rsidP="004B4FBB"/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649DC" w14:textId="6DF813E6" w:rsidR="004B4FBB" w:rsidRDefault="004B4FBB" w:rsidP="004B4FBB"/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C411C" w14:textId="6120498D" w:rsidR="004B4FBB" w:rsidRDefault="004B4FBB" w:rsidP="004B4FBB"/>
        </w:tc>
      </w:tr>
    </w:tbl>
    <w:p w14:paraId="42985696" w14:textId="77777777" w:rsidR="00626BDB" w:rsidRDefault="00626BDB" w:rsidP="004B4FBB">
      <w:pPr>
        <w:rPr>
          <w:color w:val="000000"/>
          <w:sz w:val="28"/>
        </w:rPr>
      </w:pPr>
      <w:bookmarkStart w:id="37" w:name="z320"/>
    </w:p>
    <w:p w14:paraId="74422F94" w14:textId="419D176C" w:rsidR="004B4FBB" w:rsidRPr="00D705F3" w:rsidRDefault="004B4FB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12) Исходные коды и исполняемые файлы используемых библиотек и программных(ой) платформ(ы) (при необходимости):</w:t>
      </w:r>
    </w:p>
    <w:tbl>
      <w:tblPr>
        <w:tblW w:w="148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2698"/>
        <w:gridCol w:w="2101"/>
        <w:gridCol w:w="2858"/>
        <w:gridCol w:w="1643"/>
        <w:gridCol w:w="3316"/>
        <w:gridCol w:w="1644"/>
      </w:tblGrid>
      <w:tr w:rsidR="004B4FBB" w:rsidRPr="006C2C26" w14:paraId="771A800D" w14:textId="77777777" w:rsidTr="00626BDB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332F" w14:textId="3ABF3AFF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38" w:name="z321"/>
            <w:bookmarkEnd w:id="37"/>
            <w:r w:rsidRPr="006C2C26">
              <w:rPr>
                <w:b/>
                <w:bCs/>
                <w:color w:val="000000"/>
                <w:sz w:val="20"/>
              </w:rPr>
              <w:t>№</w:t>
            </w:r>
            <w:r w:rsidR="00EF2797">
              <w:rPr>
                <w:b/>
                <w:bCs/>
                <w:color w:val="000000"/>
                <w:sz w:val="20"/>
              </w:rPr>
              <w:t xml:space="preserve"> </w:t>
            </w: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bookmarkEnd w:id="38"/>
        <w:tc>
          <w:tcPr>
            <w:tcW w:w="2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53A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Маркировка диска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6B95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Наименование каталога на диске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D0506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Наименование библиотеки/программной платформы/файла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6A579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Размер, Мбайт</w:t>
            </w:r>
          </w:p>
        </w:tc>
        <w:tc>
          <w:tcPr>
            <w:tcW w:w="3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6FB2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Язык программирования (при необходимости)</w:t>
            </w:r>
          </w:p>
        </w:tc>
        <w:tc>
          <w:tcPr>
            <w:tcW w:w="1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06F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Версия библиотеки</w:t>
            </w:r>
          </w:p>
        </w:tc>
      </w:tr>
      <w:tr w:rsidR="004B4FBB" w:rsidRPr="006C2C26" w14:paraId="27E2CFB0" w14:textId="77777777" w:rsidTr="00626BDB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F628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3C18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52BE7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205D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63F6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A29E7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6F91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4B4FBB" w14:paraId="39D5F978" w14:textId="77777777" w:rsidTr="00626BDB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6DC0" w14:textId="7039269A" w:rsidR="004B4FBB" w:rsidRDefault="004B4FBB" w:rsidP="004B4FBB"/>
        </w:tc>
        <w:tc>
          <w:tcPr>
            <w:tcW w:w="2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3E48" w14:textId="5B8AC7D9" w:rsidR="004B4FBB" w:rsidRDefault="004B4FBB" w:rsidP="004B4FBB"/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B40B3" w14:textId="7621AADE" w:rsidR="004B4FBB" w:rsidRDefault="004B4FBB" w:rsidP="004B4FBB"/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E646" w14:textId="04A4FB17" w:rsidR="004B4FBB" w:rsidRDefault="004B4FBB" w:rsidP="004B4FBB"/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DDB3" w14:textId="48415F52" w:rsidR="004B4FBB" w:rsidRDefault="004B4FBB" w:rsidP="004B4FBB"/>
        </w:tc>
        <w:tc>
          <w:tcPr>
            <w:tcW w:w="3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106CC" w14:textId="0EF2AEF3" w:rsidR="004B4FBB" w:rsidRDefault="004B4FBB" w:rsidP="004B4FBB"/>
        </w:tc>
        <w:tc>
          <w:tcPr>
            <w:tcW w:w="1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EBA17" w14:textId="0F2E51CF" w:rsidR="004B4FBB" w:rsidRDefault="004B4FBB" w:rsidP="004B4FBB"/>
        </w:tc>
      </w:tr>
      <w:tr w:rsidR="004B4FBB" w14:paraId="327E7048" w14:textId="77777777" w:rsidTr="00626BDB">
        <w:trPr>
          <w:trHeight w:val="29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046C2" w14:textId="7F052825" w:rsidR="004B4FBB" w:rsidRDefault="004B4FBB" w:rsidP="004B4FBB"/>
        </w:tc>
        <w:tc>
          <w:tcPr>
            <w:tcW w:w="2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77C56" w14:textId="03E20B41" w:rsidR="004B4FBB" w:rsidRDefault="004B4FBB" w:rsidP="004B4FBB"/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9AC62" w14:textId="11D6812D" w:rsidR="004B4FBB" w:rsidRDefault="004B4FBB" w:rsidP="004B4FBB"/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70DD5" w14:textId="6D26568A" w:rsidR="004B4FBB" w:rsidRDefault="004B4FBB" w:rsidP="004B4FBB"/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A833E" w14:textId="72D2D900" w:rsidR="004B4FBB" w:rsidRDefault="004B4FBB" w:rsidP="004B4FBB"/>
        </w:tc>
        <w:tc>
          <w:tcPr>
            <w:tcW w:w="3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99359" w14:textId="1DDBD25C" w:rsidR="004B4FBB" w:rsidRDefault="004B4FBB" w:rsidP="004B4FBB"/>
        </w:tc>
        <w:tc>
          <w:tcPr>
            <w:tcW w:w="1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6B584" w14:textId="1521C28E" w:rsidR="004B4FBB" w:rsidRDefault="004B4FBB" w:rsidP="004B4FBB"/>
        </w:tc>
      </w:tr>
    </w:tbl>
    <w:p w14:paraId="37A64037" w14:textId="77777777" w:rsidR="004B4FBB" w:rsidRDefault="004B4FBB" w:rsidP="004B4FBB">
      <w:pPr>
        <w:rPr>
          <w:color w:val="000000"/>
          <w:sz w:val="28"/>
        </w:rPr>
      </w:pPr>
      <w:bookmarkStart w:id="39" w:name="z322"/>
      <w:r>
        <w:rPr>
          <w:color w:val="000000"/>
          <w:sz w:val="28"/>
        </w:rPr>
        <w:t>     </w:t>
      </w:r>
    </w:p>
    <w:p w14:paraId="74C2852F" w14:textId="77777777" w:rsidR="00453501" w:rsidRDefault="00453501" w:rsidP="004B4FBB">
      <w:pPr>
        <w:rPr>
          <w:color w:val="000000"/>
          <w:sz w:val="28"/>
        </w:rPr>
        <w:sectPr w:rsidR="00453501" w:rsidSect="00A2130C">
          <w:headerReference w:type="defaul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FFA5172" w14:textId="22781B78" w:rsidR="004B4FBB" w:rsidRDefault="004B4FBB" w:rsidP="004B4FBB">
      <w:pPr>
        <w:rPr>
          <w:color w:val="000000"/>
          <w:sz w:val="28"/>
        </w:rPr>
      </w:pPr>
    </w:p>
    <w:p w14:paraId="41138FF4" w14:textId="77777777" w:rsidR="004B4FBB" w:rsidRPr="00D705F3" w:rsidRDefault="004B4FBB" w:rsidP="004B4FBB">
      <w:r w:rsidRPr="00D705F3">
        <w:rPr>
          <w:color w:val="000000"/>
          <w:sz w:val="28"/>
        </w:rPr>
        <w:t xml:space="preserve"> 6. Документирование испытываемого объекта (заполнить таблицу) (при необходимости):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6"/>
        <w:gridCol w:w="3264"/>
        <w:gridCol w:w="868"/>
        <w:gridCol w:w="1120"/>
        <w:gridCol w:w="1230"/>
        <w:gridCol w:w="2010"/>
      </w:tblGrid>
      <w:tr w:rsidR="004B4FBB" w:rsidRPr="006C2C26" w14:paraId="7ED3A2D5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60DF" w14:textId="77777777" w:rsidR="00C60A6E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bookmarkStart w:id="40" w:name="z323"/>
            <w:bookmarkEnd w:id="39"/>
            <w:r w:rsidRPr="006C2C26">
              <w:rPr>
                <w:b/>
                <w:bCs/>
                <w:color w:val="000000"/>
                <w:sz w:val="20"/>
              </w:rPr>
              <w:t>№</w:t>
            </w:r>
          </w:p>
          <w:p w14:paraId="26866221" w14:textId="384BB9D8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п/п</w:t>
            </w:r>
          </w:p>
        </w:tc>
        <w:bookmarkEnd w:id="40"/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F4157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66AC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Наличие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19393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Количество страниц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45FF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Дата утверждения</w:t>
            </w:r>
          </w:p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5081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Стандарт или нормативный документ, в соответствии с которым был разработан документ</w:t>
            </w:r>
          </w:p>
        </w:tc>
      </w:tr>
      <w:tr w:rsidR="004B4FBB" w:rsidRPr="006C2C26" w14:paraId="0EF85DC4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AAEBC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E1552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DF60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A57FE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E7754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9301" w14:textId="77777777" w:rsidR="004B4FBB" w:rsidRPr="006C2C26" w:rsidRDefault="004B4FBB" w:rsidP="006C2C26">
            <w:pPr>
              <w:spacing w:after="20"/>
              <w:ind w:left="20"/>
              <w:jc w:val="center"/>
              <w:rPr>
                <w:b/>
                <w:bCs/>
              </w:rPr>
            </w:pPr>
            <w:r w:rsidRPr="006C2C26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4B4FBB" w14:paraId="3872945C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D7DB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2DA7B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Политика информационной безопасности;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46612" w14:textId="46F1ADF1" w:rsidR="004B4FBB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C7BA8" w14:textId="72E14B51" w:rsidR="004B4FBB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C1EF" w14:textId="2B0928D2" w:rsidR="004B4FBB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CC8DC" w14:textId="6FE83A00" w:rsidR="004B4FBB" w:rsidRDefault="004B4FBB" w:rsidP="004B4FBB"/>
        </w:tc>
      </w:tr>
      <w:tr w:rsidR="004B4FBB" w:rsidRPr="009D0E84" w14:paraId="784DA369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271C1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B4E8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Правила идентификации, классификации и маркировки активов, связанных со средствами обработки информации;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002C" w14:textId="6E353D44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744B" w14:textId="3947B0FF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590E" w14:textId="46454581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58F0" w14:textId="0568ABF1" w:rsidR="004B4FBB" w:rsidRPr="00D705F3" w:rsidRDefault="004B4FBB" w:rsidP="004B4FBB"/>
        </w:tc>
      </w:tr>
      <w:tr w:rsidR="004B4FBB" w:rsidRPr="009D0E84" w14:paraId="2E9314C0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E423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E942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Методика оценки рисков информационной безопасности;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F5AF4" w14:textId="541ABB47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0EB2D" w14:textId="3858BF42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0174" w14:textId="15A0E9F0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3A378" w14:textId="54DECDBF" w:rsidR="004B4FBB" w:rsidRPr="00D705F3" w:rsidRDefault="004B4FBB" w:rsidP="004B4FBB"/>
        </w:tc>
      </w:tr>
      <w:tr w:rsidR="004B4FBB" w:rsidRPr="009D0E84" w14:paraId="1A94E65A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E1A4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02CE4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Правила по обеспечению непрерывной работы активов, связанных со средствами обработки информации;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6F847" w14:textId="35250414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8047" w14:textId="52D95B52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FE61" w14:textId="19BA4BDE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3D73B" w14:textId="01D37A4C" w:rsidR="004B4FBB" w:rsidRPr="00D705F3" w:rsidRDefault="004B4FBB" w:rsidP="004B4FBB"/>
        </w:tc>
      </w:tr>
      <w:tr w:rsidR="004B4FBB" w:rsidRPr="009D0E84" w14:paraId="50953A6A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BE2B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6FA8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Правила инвентаризации и паспортизации средств вычислительной техники, телекоммуникационного оборудования и программного обеспечения;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596C" w14:textId="1CB8FE46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05275" w14:textId="0622983A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449F" w14:textId="5F74574F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D53D1" w14:textId="5FFD1A13" w:rsidR="004B4FBB" w:rsidRPr="00D705F3" w:rsidRDefault="004B4FBB" w:rsidP="004B4FBB"/>
        </w:tc>
      </w:tr>
      <w:tr w:rsidR="004B4FBB" w:rsidRPr="009D0E84" w14:paraId="09203BAF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EC4E9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4CE4C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Правила проведения внутреннего аудита информационной безопасности;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B2787" w14:textId="66F77EE1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851DE" w14:textId="7A277530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73BC" w14:textId="4667CBF6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9D514" w14:textId="3CD667F7" w:rsidR="004B4FBB" w:rsidRPr="00D705F3" w:rsidRDefault="004B4FBB" w:rsidP="004B4FBB"/>
        </w:tc>
      </w:tr>
      <w:tr w:rsidR="004B4FBB" w:rsidRPr="009D0E84" w14:paraId="144F55E1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E4CC4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3CAC7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Правила использования средств криптографической защиты информации;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70A63" w14:textId="4BE869C5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6467D" w14:textId="491EC104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B1109" w14:textId="086D98EB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6834" w14:textId="052BAC50" w:rsidR="004B4FBB" w:rsidRPr="00D705F3" w:rsidRDefault="004B4FBB" w:rsidP="004B4FBB"/>
        </w:tc>
      </w:tr>
      <w:tr w:rsidR="004B4FBB" w:rsidRPr="009D0E84" w14:paraId="69D4C832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E5B0D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7D20C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Правила разграничения прав доступа к электронным информационным ресурсам;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E569" w14:textId="3EFDF61D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AB8D3" w14:textId="7D5172F5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3BAA" w14:textId="6DD8A920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AA767" w14:textId="5BCD130B" w:rsidR="004B4FBB" w:rsidRPr="00D705F3" w:rsidRDefault="004B4FBB" w:rsidP="004B4FBB"/>
        </w:tc>
      </w:tr>
      <w:tr w:rsidR="004B4FBB" w:rsidRPr="009D0E84" w14:paraId="0AC7660A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125B2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FD6FB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Правила использования Интернет и электронной почты;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759AA" w14:textId="43215A31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7999C" w14:textId="6C12345C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CE11F" w14:textId="0128CA1F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527DF" w14:textId="404CCF38" w:rsidR="004B4FBB" w:rsidRPr="00D705F3" w:rsidRDefault="004B4FBB" w:rsidP="004B4FBB"/>
        </w:tc>
      </w:tr>
      <w:tr w:rsidR="004B4FBB" w14:paraId="35CB235D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240D0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D215C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Правила организации процедуры аутентификации;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B04C" w14:textId="3D50008E" w:rsidR="004B4FBB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2057" w14:textId="3B3EE403" w:rsidR="004B4FBB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A5D15" w14:textId="75B4AB22" w:rsidR="004B4FBB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C04E" w14:textId="7F39388A" w:rsidR="004B4FBB" w:rsidRDefault="004B4FBB" w:rsidP="004B4FBB"/>
        </w:tc>
      </w:tr>
      <w:tr w:rsidR="004B4FBB" w14:paraId="69494B64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7503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DBFD8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Правила организации антивирусного контроля;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58D72" w14:textId="61DBF2A3" w:rsidR="004B4FBB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02F4D" w14:textId="499228D0" w:rsidR="004B4FBB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4B21" w14:textId="0618DA7B" w:rsidR="004B4FBB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606A1" w14:textId="5EAC8601" w:rsidR="004B4FBB" w:rsidRDefault="004B4FBB" w:rsidP="004B4FBB"/>
        </w:tc>
      </w:tr>
      <w:tr w:rsidR="004B4FBB" w:rsidRPr="009D0E84" w14:paraId="621F4876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E33BD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AF87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Правила использования мобильных устройств и носителей информации;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1AE07" w14:textId="0AA9CFA6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E102B" w14:textId="38A48585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F225B" w14:textId="7DB868D2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5C3A5" w14:textId="06A333C8" w:rsidR="004B4FBB" w:rsidRPr="00D705F3" w:rsidRDefault="004B4FBB" w:rsidP="004B4FBB"/>
        </w:tc>
      </w:tr>
      <w:tr w:rsidR="004B4FBB" w:rsidRPr="009D0E84" w14:paraId="3A6C5488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BC78F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99FB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Правила организации физической защиты средств обработки информации и безопасной среды функционирования информационных ресурсов;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14A4" w14:textId="111AB78D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FA4FC" w14:textId="2AFE8336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FD03" w14:textId="7073C00C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F2F09" w14:textId="2049FA96" w:rsidR="004B4FBB" w:rsidRPr="00D705F3" w:rsidRDefault="004B4FBB" w:rsidP="004B4FBB"/>
        </w:tc>
      </w:tr>
      <w:tr w:rsidR="004B4FBB" w:rsidRPr="009D0E84" w14:paraId="0A94C9AF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C8FC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254BE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Регламент резервного копирования и восстановления информации;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9FE21" w14:textId="31F78919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6EA45" w14:textId="15DFFF98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607F9" w14:textId="0B5F9224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CAA0F" w14:textId="0E209058" w:rsidR="004B4FBB" w:rsidRPr="00D705F3" w:rsidRDefault="004B4FBB" w:rsidP="004B4FBB"/>
        </w:tc>
      </w:tr>
      <w:tr w:rsidR="004B4FBB" w:rsidRPr="009D0E84" w14:paraId="3F6E438C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9F5F3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D27AB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Руководство администратора по сопровождению объекта информатизации;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7B466" w14:textId="5D016F1E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06867" w14:textId="6E78CB34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E57F" w14:textId="63D3365E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E2E2E" w14:textId="0D039644" w:rsidR="004B4FBB" w:rsidRPr="00D705F3" w:rsidRDefault="004B4FBB" w:rsidP="004B4FBB"/>
        </w:tc>
      </w:tr>
      <w:tr w:rsidR="004B4FBB" w:rsidRPr="009D0E84" w14:paraId="3D6B7C43" w14:textId="77777777" w:rsidTr="00206E56">
        <w:trPr>
          <w:trHeight w:val="30"/>
          <w:tblCellSpacing w:w="0" w:type="auto"/>
        </w:trPr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22B7A" w14:textId="77777777" w:rsidR="004B4FBB" w:rsidRDefault="004B4FBB" w:rsidP="004B4FBB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5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A417" w14:textId="77777777" w:rsidR="004B4FBB" w:rsidRPr="00D705F3" w:rsidRDefault="004B4FBB" w:rsidP="004B4FBB">
            <w:pPr>
              <w:spacing w:after="20"/>
              <w:ind w:left="20"/>
            </w:pPr>
            <w:r w:rsidRPr="00D705F3">
              <w:rPr>
                <w:color w:val="000000"/>
                <w:sz w:val="20"/>
              </w:rPr>
              <w:t>Инструкцию о порядке действий пользователей по реагированию на инциденты информационной безопасности и во внештатных (кризисных) ситуациях.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C5BF" w14:textId="220196E8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FFD7C" w14:textId="54CECE71" w:rsidR="004B4FBB" w:rsidRPr="00D705F3" w:rsidRDefault="004B4FBB" w:rsidP="004B4FBB"/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C7ABA" w14:textId="5A4E1E28" w:rsidR="004B4FBB" w:rsidRPr="00D705F3" w:rsidRDefault="004B4FBB" w:rsidP="004B4FBB"/>
        </w:tc>
        <w:tc>
          <w:tcPr>
            <w:tcW w:w="3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D1501" w14:textId="371C7F08" w:rsidR="004B4FBB" w:rsidRPr="00D705F3" w:rsidRDefault="004B4FBB" w:rsidP="004B4FBB"/>
        </w:tc>
      </w:tr>
    </w:tbl>
    <w:p w14:paraId="5F8AF952" w14:textId="77777777" w:rsidR="004B4FBB" w:rsidRPr="00D705F3" w:rsidRDefault="004B4FBB" w:rsidP="004B4FBB">
      <w:bookmarkStart w:id="41" w:name="z324"/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7. Сведения о ранее пройденных видах работ или испытаниях (номер протокола, дата):</w:t>
      </w:r>
    </w:p>
    <w:p w14:paraId="718B969A" w14:textId="77777777" w:rsidR="004B4FBB" w:rsidRPr="00D705F3" w:rsidRDefault="004B4FBB" w:rsidP="004B4FBB">
      <w:bookmarkStart w:id="42" w:name="z325"/>
      <w:bookmarkEnd w:id="41"/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_________________________________________________________________</w:t>
      </w:r>
    </w:p>
    <w:p w14:paraId="131D8DA8" w14:textId="77777777" w:rsidR="004B4FBB" w:rsidRPr="00D705F3" w:rsidRDefault="004B4FBB" w:rsidP="004B4FBB">
      <w:bookmarkStart w:id="43" w:name="z326"/>
      <w:bookmarkEnd w:id="42"/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8. Наличие лицензии на испытываемый объект (наличие авторских прав, наличие соглашения с организацией-разработчиком на предоставление исходного кода)</w:t>
      </w:r>
    </w:p>
    <w:p w14:paraId="772B3035" w14:textId="77777777" w:rsidR="00C60A6E" w:rsidRDefault="004B4FBB" w:rsidP="004B4FBB">
      <w:bookmarkStart w:id="44" w:name="z327"/>
      <w:bookmarkEnd w:id="43"/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_______________________________________________________________</w:t>
      </w:r>
    </w:p>
    <w:p w14:paraId="50517D41" w14:textId="77777777" w:rsidR="00C60A6E" w:rsidRDefault="004B4FBB" w:rsidP="004B4FBB">
      <w:r>
        <w:rPr>
          <w:color w:val="000000"/>
          <w:sz w:val="28"/>
        </w:rPr>
        <w:t>_________________________________________________________________</w:t>
      </w:r>
    </w:p>
    <w:p w14:paraId="4937D15B" w14:textId="015B81F5" w:rsidR="00C60A6E" w:rsidRDefault="003878CB" w:rsidP="004B4FBB">
      <w:r>
        <w:rPr>
          <w:color w:val="000000"/>
          <w:sz w:val="28"/>
        </w:rPr>
        <w:t>     </w:t>
      </w:r>
      <w:r w:rsidRPr="00D705F3">
        <w:rPr>
          <w:color w:val="000000"/>
          <w:sz w:val="28"/>
        </w:rPr>
        <w:t xml:space="preserve"> </w:t>
      </w:r>
      <w:r w:rsidR="004B4FBB">
        <w:rPr>
          <w:color w:val="000000"/>
          <w:sz w:val="28"/>
        </w:rPr>
        <w:t>9. Дополнительная информация: _____________________________________________</w:t>
      </w:r>
    </w:p>
    <w:p w14:paraId="0308D1B9" w14:textId="77777777" w:rsidR="00C60A6E" w:rsidRDefault="004B4FBB" w:rsidP="004B4FBB">
      <w:r>
        <w:rPr>
          <w:color w:val="000000"/>
          <w:sz w:val="28"/>
        </w:rPr>
        <w:t>_________________________________________________________________</w:t>
      </w:r>
    </w:p>
    <w:p w14:paraId="6FD0154F" w14:textId="7D6767DF" w:rsidR="004B4FBB" w:rsidRDefault="004B4FBB" w:rsidP="004B4FBB">
      <w:r>
        <w:rPr>
          <w:color w:val="000000"/>
          <w:sz w:val="28"/>
        </w:rPr>
        <w:t>_________________________________________________________________</w:t>
      </w:r>
    </w:p>
    <w:bookmarkEnd w:id="44"/>
    <w:p w14:paraId="1CCE6925" w14:textId="77777777" w:rsidR="00206E56" w:rsidRPr="004B4FBB" w:rsidRDefault="00206E56" w:rsidP="004B4FBB"/>
    <w:sectPr w:rsidR="00206E56" w:rsidRPr="004B4FB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5DFF8" w14:textId="77777777" w:rsidR="008C4B48" w:rsidRDefault="008C4B48" w:rsidP="00BE1273">
      <w:r>
        <w:separator/>
      </w:r>
    </w:p>
  </w:endnote>
  <w:endnote w:type="continuationSeparator" w:id="0">
    <w:p w14:paraId="5F1B2572" w14:textId="77777777" w:rsidR="008C4B48" w:rsidRDefault="008C4B48" w:rsidP="00BE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C25A9" w14:textId="77777777" w:rsidR="00DE4E47" w:rsidRDefault="008C4B48" w:rsidP="00DE4E47">
    <w:pPr>
      <w:pStyle w:val="a6"/>
      <w:jc w:val="right"/>
    </w:pPr>
    <w:sdt>
      <w:sdtPr>
        <w:id w:val="-402521081"/>
        <w:docPartObj>
          <w:docPartGallery w:val="Page Numbers (Bottom of Page)"/>
          <w:docPartUnique/>
        </w:docPartObj>
      </w:sdtPr>
      <w:sdtEndPr/>
      <w:sdtContent>
        <w:r w:rsidR="00DE4E47">
          <w:fldChar w:fldCharType="begin"/>
        </w:r>
        <w:r w:rsidR="00DE4E47">
          <w:instrText>PAGE   \* MERGEFORMAT</w:instrText>
        </w:r>
        <w:r w:rsidR="00DE4E47">
          <w:fldChar w:fldCharType="separate"/>
        </w:r>
        <w:r w:rsidR="00DE4E47">
          <w:t>1</w:t>
        </w:r>
        <w:r w:rsidR="00DE4E47">
          <w:fldChar w:fldCharType="end"/>
        </w:r>
        <w:r w:rsidR="00DE4E47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DE4E47">
          <w:t>2</w:t>
        </w:r>
        <w:r>
          <w:fldChar w:fldCharType="end"/>
        </w:r>
      </w:sdtContent>
    </w:sdt>
  </w:p>
  <w:p w14:paraId="2F8F861C" w14:textId="77777777" w:rsidR="00BE1273" w:rsidRPr="00DE4E47" w:rsidRDefault="00BE1273" w:rsidP="00DE4E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ABBE4" w14:textId="77777777" w:rsidR="008C4B48" w:rsidRDefault="008C4B48" w:rsidP="00BE1273">
      <w:r>
        <w:separator/>
      </w:r>
    </w:p>
  </w:footnote>
  <w:footnote w:type="continuationSeparator" w:id="0">
    <w:p w14:paraId="5E81881C" w14:textId="77777777" w:rsidR="008C4B48" w:rsidRDefault="008C4B48" w:rsidP="00BE1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351" w:type="dxa"/>
      <w:tblInd w:w="0" w:type="dxa"/>
      <w:tblLook w:val="04A0" w:firstRow="1" w:lastRow="0" w:firstColumn="1" w:lastColumn="0" w:noHBand="0" w:noVBand="1"/>
    </w:tblPr>
    <w:tblGrid>
      <w:gridCol w:w="1980"/>
      <w:gridCol w:w="5670"/>
      <w:gridCol w:w="1701"/>
    </w:tblGrid>
    <w:tr w:rsidR="00304B5A" w14:paraId="36530E42" w14:textId="77777777" w:rsidTr="002B433B"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6E7FF6" w14:textId="77777777" w:rsidR="00304B5A" w:rsidRDefault="00304B5A" w:rsidP="00304B5A">
          <w:pPr>
            <w:pStyle w:val="a4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ИЛ ТОО «</w:t>
          </w:r>
          <w:r>
            <w:rPr>
              <w:sz w:val="20"/>
              <w:szCs w:val="20"/>
              <w:lang w:val="en-US"/>
            </w:rPr>
            <w:t>FSD</w:t>
          </w:r>
          <w:r>
            <w:rPr>
              <w:sz w:val="20"/>
              <w:szCs w:val="20"/>
            </w:rPr>
            <w:t>»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2FE345" w14:textId="603F7BA5" w:rsidR="00304B5A" w:rsidRDefault="0036362D" w:rsidP="0036362D">
          <w:pPr>
            <w:pStyle w:val="a4"/>
            <w:jc w:val="center"/>
            <w:rPr>
              <w:sz w:val="20"/>
              <w:szCs w:val="20"/>
            </w:rPr>
          </w:pPr>
          <w:r w:rsidRPr="0036362D">
            <w:rPr>
              <w:sz w:val="20"/>
              <w:szCs w:val="20"/>
            </w:rPr>
            <w:t>Анкета-вопросник</w:t>
          </w:r>
          <w:r>
            <w:rPr>
              <w:sz w:val="20"/>
              <w:szCs w:val="20"/>
              <w:lang w:val="en-US"/>
            </w:rPr>
            <w:t xml:space="preserve"> </w:t>
          </w:r>
          <w:r w:rsidRPr="0036362D">
            <w:rPr>
              <w:sz w:val="20"/>
              <w:szCs w:val="20"/>
            </w:rPr>
            <w:t>о характеристиках объекта испытаний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2EC546" w14:textId="592E8C6B" w:rsidR="00304B5A" w:rsidRPr="002B4E9A" w:rsidRDefault="00304B5A" w:rsidP="00304B5A">
          <w:pPr>
            <w:pStyle w:val="a4"/>
            <w:jc w:val="center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</w:rPr>
            <w:t>Ф-ДП-16-</w:t>
          </w:r>
          <w:r>
            <w:rPr>
              <w:sz w:val="20"/>
              <w:szCs w:val="20"/>
              <w:lang w:val="en-US"/>
            </w:rPr>
            <w:t>2</w:t>
          </w:r>
        </w:p>
      </w:tc>
    </w:tr>
  </w:tbl>
  <w:p w14:paraId="7C1F88D7" w14:textId="77777777" w:rsidR="00304B5A" w:rsidRPr="00304B5A" w:rsidRDefault="00304B5A">
    <w:pPr>
      <w:pStyle w:val="a4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5070" w:type="dxa"/>
      <w:tblInd w:w="0" w:type="dxa"/>
      <w:tblLook w:val="04A0" w:firstRow="1" w:lastRow="0" w:firstColumn="1" w:lastColumn="0" w:noHBand="0" w:noVBand="1"/>
    </w:tblPr>
    <w:tblGrid>
      <w:gridCol w:w="3191"/>
      <w:gridCol w:w="9138"/>
      <w:gridCol w:w="2741"/>
    </w:tblGrid>
    <w:tr w:rsidR="00304B5A" w14:paraId="59C26364" w14:textId="77777777" w:rsidTr="00304B5A">
      <w:trPr>
        <w:trHeight w:val="249"/>
      </w:trPr>
      <w:tc>
        <w:tcPr>
          <w:tcW w:w="31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AE3951" w14:textId="77777777" w:rsidR="00304B5A" w:rsidRDefault="00304B5A" w:rsidP="00304B5A">
          <w:pPr>
            <w:pStyle w:val="a4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ИЛ ТОО «</w:t>
          </w:r>
          <w:r>
            <w:rPr>
              <w:sz w:val="20"/>
              <w:szCs w:val="20"/>
              <w:lang w:val="en-US"/>
            </w:rPr>
            <w:t>FSD</w:t>
          </w:r>
          <w:r>
            <w:rPr>
              <w:sz w:val="20"/>
              <w:szCs w:val="20"/>
            </w:rPr>
            <w:t>»</w:t>
          </w:r>
        </w:p>
      </w:tc>
      <w:tc>
        <w:tcPr>
          <w:tcW w:w="91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D99B90" w14:textId="33A92706" w:rsidR="00304B5A" w:rsidRDefault="00FA7001" w:rsidP="00304B5A">
          <w:pPr>
            <w:pStyle w:val="a4"/>
            <w:jc w:val="center"/>
            <w:rPr>
              <w:sz w:val="20"/>
              <w:szCs w:val="20"/>
            </w:rPr>
          </w:pPr>
          <w:r w:rsidRPr="0036362D">
            <w:rPr>
              <w:sz w:val="20"/>
              <w:szCs w:val="20"/>
            </w:rPr>
            <w:t>Анкета-вопросник</w:t>
          </w:r>
          <w:r>
            <w:rPr>
              <w:sz w:val="20"/>
              <w:szCs w:val="20"/>
              <w:lang w:val="en-US"/>
            </w:rPr>
            <w:t xml:space="preserve"> </w:t>
          </w:r>
          <w:r w:rsidRPr="0036362D">
            <w:rPr>
              <w:sz w:val="20"/>
              <w:szCs w:val="20"/>
            </w:rPr>
            <w:t>о характеристиках объекта испытаний</w:t>
          </w:r>
        </w:p>
      </w:tc>
      <w:tc>
        <w:tcPr>
          <w:tcW w:w="27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31B390" w14:textId="77777777" w:rsidR="00304B5A" w:rsidRPr="002B4E9A" w:rsidRDefault="00304B5A" w:rsidP="00304B5A">
          <w:pPr>
            <w:pStyle w:val="a4"/>
            <w:jc w:val="center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</w:rPr>
            <w:t>Ф-ДП-16-</w:t>
          </w:r>
          <w:r>
            <w:rPr>
              <w:sz w:val="20"/>
              <w:szCs w:val="20"/>
              <w:lang w:val="en-US"/>
            </w:rPr>
            <w:t>2</w:t>
          </w:r>
        </w:p>
      </w:tc>
    </w:tr>
  </w:tbl>
  <w:p w14:paraId="116BE97E" w14:textId="77777777" w:rsidR="00304B5A" w:rsidRPr="00304B5A" w:rsidRDefault="00304B5A">
    <w:pPr>
      <w:pStyle w:val="a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273" w:type="dxa"/>
      <w:tblInd w:w="0" w:type="dxa"/>
      <w:tblLook w:val="04A0" w:firstRow="1" w:lastRow="0" w:firstColumn="1" w:lastColumn="0" w:noHBand="0" w:noVBand="1"/>
    </w:tblPr>
    <w:tblGrid>
      <w:gridCol w:w="1963"/>
      <w:gridCol w:w="5624"/>
      <w:gridCol w:w="1686"/>
    </w:tblGrid>
    <w:tr w:rsidR="00304B5A" w14:paraId="1BF564D0" w14:textId="77777777" w:rsidTr="00304B5A">
      <w:trPr>
        <w:trHeight w:val="262"/>
      </w:trPr>
      <w:tc>
        <w:tcPr>
          <w:tcW w:w="19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AC31FC" w14:textId="77777777" w:rsidR="00304B5A" w:rsidRDefault="00304B5A" w:rsidP="00304B5A">
          <w:pPr>
            <w:pStyle w:val="a4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ИЛ ТОО «</w:t>
          </w:r>
          <w:r>
            <w:rPr>
              <w:sz w:val="20"/>
              <w:szCs w:val="20"/>
              <w:lang w:val="en-US"/>
            </w:rPr>
            <w:t>FSD</w:t>
          </w:r>
          <w:r>
            <w:rPr>
              <w:sz w:val="20"/>
              <w:szCs w:val="20"/>
            </w:rPr>
            <w:t>»</w:t>
          </w:r>
        </w:p>
      </w:tc>
      <w:tc>
        <w:tcPr>
          <w:tcW w:w="5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06315D" w14:textId="686B3D31" w:rsidR="00304B5A" w:rsidRDefault="00FA7001" w:rsidP="00304B5A">
          <w:pPr>
            <w:pStyle w:val="a4"/>
            <w:jc w:val="center"/>
            <w:rPr>
              <w:sz w:val="20"/>
              <w:szCs w:val="20"/>
            </w:rPr>
          </w:pPr>
          <w:r w:rsidRPr="0036362D">
            <w:rPr>
              <w:sz w:val="20"/>
              <w:szCs w:val="20"/>
            </w:rPr>
            <w:t>Анкета-вопросник</w:t>
          </w:r>
          <w:r>
            <w:rPr>
              <w:sz w:val="20"/>
              <w:szCs w:val="20"/>
              <w:lang w:val="en-US"/>
            </w:rPr>
            <w:t xml:space="preserve"> </w:t>
          </w:r>
          <w:r w:rsidRPr="0036362D">
            <w:rPr>
              <w:sz w:val="20"/>
              <w:szCs w:val="20"/>
            </w:rPr>
            <w:t>о характеристиках объекта испытаний</w:t>
          </w:r>
        </w:p>
      </w:tc>
      <w:tc>
        <w:tcPr>
          <w:tcW w:w="1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A0AC0E" w14:textId="77777777" w:rsidR="00304B5A" w:rsidRPr="002B4E9A" w:rsidRDefault="00304B5A" w:rsidP="00304B5A">
          <w:pPr>
            <w:pStyle w:val="a4"/>
            <w:jc w:val="center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</w:rPr>
            <w:t>Ф-ДП-16-</w:t>
          </w:r>
          <w:r>
            <w:rPr>
              <w:sz w:val="20"/>
              <w:szCs w:val="20"/>
              <w:lang w:val="en-US"/>
            </w:rPr>
            <w:t>2</w:t>
          </w:r>
        </w:p>
      </w:tc>
    </w:tr>
  </w:tbl>
  <w:p w14:paraId="30293D3B" w14:textId="77777777" w:rsidR="00304B5A" w:rsidRPr="00304B5A" w:rsidRDefault="00304B5A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81FBC"/>
    <w:multiLevelType w:val="hybridMultilevel"/>
    <w:tmpl w:val="E178552A"/>
    <w:lvl w:ilvl="0" w:tplc="F0A6CC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19"/>
    <w:rsid w:val="00206E56"/>
    <w:rsid w:val="00304B5A"/>
    <w:rsid w:val="0036362D"/>
    <w:rsid w:val="00380B59"/>
    <w:rsid w:val="003878CB"/>
    <w:rsid w:val="003C3E31"/>
    <w:rsid w:val="00453501"/>
    <w:rsid w:val="004B4FBB"/>
    <w:rsid w:val="00530011"/>
    <w:rsid w:val="00626BDB"/>
    <w:rsid w:val="006C2C26"/>
    <w:rsid w:val="007B22C0"/>
    <w:rsid w:val="007D09DC"/>
    <w:rsid w:val="0080132A"/>
    <w:rsid w:val="008A4019"/>
    <w:rsid w:val="008C4B48"/>
    <w:rsid w:val="008F1FE0"/>
    <w:rsid w:val="00924D68"/>
    <w:rsid w:val="00A13EA9"/>
    <w:rsid w:val="00A2130C"/>
    <w:rsid w:val="00A772B4"/>
    <w:rsid w:val="00AD7994"/>
    <w:rsid w:val="00BE1273"/>
    <w:rsid w:val="00C40819"/>
    <w:rsid w:val="00C60A6E"/>
    <w:rsid w:val="00DE4E47"/>
    <w:rsid w:val="00EF2797"/>
    <w:rsid w:val="00FA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57F86"/>
  <w15:chartTrackingRefBased/>
  <w15:docId w15:val="{FE4EF4D9-2323-4780-A1A9-17DDD866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12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1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E12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127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04B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 Кадабров</cp:lastModifiedBy>
  <cp:revision>8</cp:revision>
  <dcterms:created xsi:type="dcterms:W3CDTF">2020-07-09T12:10:00Z</dcterms:created>
  <dcterms:modified xsi:type="dcterms:W3CDTF">2020-07-23T10:25:00Z</dcterms:modified>
</cp:coreProperties>
</file>